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2.1MW卧式低氮燃气真空热水锅炉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2.1MW卧式低氮燃气真空热水锅炉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ZKS2.1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</w:t>
      </w:r>
      <w:r>
        <w:rPr>
          <w:rFonts w:hint="eastAsia" w:ascii="宋体" w:hAnsi="宋体"/>
          <w:sz w:val="36"/>
          <w:szCs w:val="36"/>
          <w:lang w:val="en-US" w:eastAsia="zh-CN"/>
        </w:rPr>
        <w:t>低氮</w:t>
      </w:r>
      <w:r>
        <w:rPr>
          <w:rFonts w:hint="eastAsia" w:ascii="宋体" w:hAnsi="宋体"/>
          <w:sz w:val="36"/>
          <w:szCs w:val="36"/>
        </w:rPr>
        <w:t>燃气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15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"/>
        <w:gridCol w:w="2335"/>
        <w:gridCol w:w="3108"/>
        <w:gridCol w:w="1022"/>
        <w:gridCol w:w="997"/>
        <w:gridCol w:w="1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产品型号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低氮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燃烧器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低氮30mg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HXDK-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2.1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325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五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配套阀门仪表</w:t>
            </w:r>
          </w:p>
        </w:tc>
        <w:tc>
          <w:tcPr>
            <w:tcW w:w="936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Y100-0.10-0.6MPa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厂标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M15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</w:p>
        </w:tc>
        <w:tc>
          <w:tcPr>
            <w:tcW w:w="11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2×4  1.5KW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六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随机技术资料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ZKS2.1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43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七</w:t>
            </w:r>
          </w:p>
        </w:tc>
        <w:tc>
          <w:tcPr>
            <w:tcW w:w="11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热水循环泵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9"/>
        <w:gridCol w:w="2550"/>
        <w:gridCol w:w="2545"/>
        <w:gridCol w:w="249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004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ZKS2.1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ZKS2.1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4.3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  <w:jc w:val="center"/>
        </w:trPr>
        <w:tc>
          <w:tcPr>
            <w:tcW w:w="2449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44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449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135-155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449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4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110-125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3.57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4999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热水循环泵适配规范</w:t>
            </w:r>
          </w:p>
        </w:tc>
        <w:tc>
          <w:tcPr>
            <w:tcW w:w="5041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配套电机规范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44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160</w:t>
            </w:r>
          </w:p>
        </w:tc>
        <w:tc>
          <w:tcPr>
            <w:tcW w:w="254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44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4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44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4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  <w:jc w:val="center"/>
        </w:trPr>
        <w:tc>
          <w:tcPr>
            <w:tcW w:w="2449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4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49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624195" cy="8021320"/>
            <wp:effectExtent l="0" t="0" r="14605" b="17780"/>
            <wp:docPr id="16" name="图片 16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制造许可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%以上。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sz w:val="28"/>
          <w:szCs w:val="28"/>
        </w:rPr>
        <w:t>给贵公司选择参考</w:t>
      </w:r>
    </w:p>
    <w:p>
      <w:pPr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026982"/>
    <w:rsid w:val="05A53B6A"/>
    <w:rsid w:val="05F609C1"/>
    <w:rsid w:val="061472F7"/>
    <w:rsid w:val="06155D3C"/>
    <w:rsid w:val="068426BF"/>
    <w:rsid w:val="078020A7"/>
    <w:rsid w:val="0962474B"/>
    <w:rsid w:val="099D2347"/>
    <w:rsid w:val="0B2D3EAF"/>
    <w:rsid w:val="0D6B0D4D"/>
    <w:rsid w:val="0D6B2BAF"/>
    <w:rsid w:val="0E542F6A"/>
    <w:rsid w:val="10AF4710"/>
    <w:rsid w:val="1140381E"/>
    <w:rsid w:val="114D6264"/>
    <w:rsid w:val="11B1590E"/>
    <w:rsid w:val="129807CA"/>
    <w:rsid w:val="130F35B7"/>
    <w:rsid w:val="143E55B9"/>
    <w:rsid w:val="15791004"/>
    <w:rsid w:val="15B548B1"/>
    <w:rsid w:val="171C70BE"/>
    <w:rsid w:val="1721531C"/>
    <w:rsid w:val="190C011C"/>
    <w:rsid w:val="1AB81AC0"/>
    <w:rsid w:val="1B681EA7"/>
    <w:rsid w:val="1C55541A"/>
    <w:rsid w:val="1DBE47E6"/>
    <w:rsid w:val="1DC640DA"/>
    <w:rsid w:val="1E7647B8"/>
    <w:rsid w:val="1FFB7DCA"/>
    <w:rsid w:val="20087F4D"/>
    <w:rsid w:val="20DB392A"/>
    <w:rsid w:val="21A25E8B"/>
    <w:rsid w:val="21F33481"/>
    <w:rsid w:val="226D7C01"/>
    <w:rsid w:val="234D5DD5"/>
    <w:rsid w:val="23DB22C2"/>
    <w:rsid w:val="25A82026"/>
    <w:rsid w:val="25CF2C3D"/>
    <w:rsid w:val="25E4418D"/>
    <w:rsid w:val="268B35CC"/>
    <w:rsid w:val="27DE35E2"/>
    <w:rsid w:val="28C25D4E"/>
    <w:rsid w:val="28D12F61"/>
    <w:rsid w:val="29535E45"/>
    <w:rsid w:val="29843CCB"/>
    <w:rsid w:val="2B555F04"/>
    <w:rsid w:val="2C7B3ADA"/>
    <w:rsid w:val="2CD171BE"/>
    <w:rsid w:val="2DBB4391"/>
    <w:rsid w:val="2FBE6869"/>
    <w:rsid w:val="2FBF78DC"/>
    <w:rsid w:val="301E4E9D"/>
    <w:rsid w:val="30493E36"/>
    <w:rsid w:val="314D7BFB"/>
    <w:rsid w:val="31EA5344"/>
    <w:rsid w:val="33E12797"/>
    <w:rsid w:val="34927840"/>
    <w:rsid w:val="365E1ABA"/>
    <w:rsid w:val="36F6479B"/>
    <w:rsid w:val="37C769A3"/>
    <w:rsid w:val="388F7E08"/>
    <w:rsid w:val="389D0E27"/>
    <w:rsid w:val="38AE1FD8"/>
    <w:rsid w:val="3B5C1E87"/>
    <w:rsid w:val="3C7B1A8A"/>
    <w:rsid w:val="3C8353AD"/>
    <w:rsid w:val="3CB1295C"/>
    <w:rsid w:val="3E2956CB"/>
    <w:rsid w:val="3E8B5E05"/>
    <w:rsid w:val="40D7728E"/>
    <w:rsid w:val="40E14992"/>
    <w:rsid w:val="415D3103"/>
    <w:rsid w:val="41B926DB"/>
    <w:rsid w:val="426245EA"/>
    <w:rsid w:val="42AC6BC7"/>
    <w:rsid w:val="42B70D9F"/>
    <w:rsid w:val="43902D06"/>
    <w:rsid w:val="448E033F"/>
    <w:rsid w:val="462F5050"/>
    <w:rsid w:val="47A26C87"/>
    <w:rsid w:val="4826139E"/>
    <w:rsid w:val="49FF42E1"/>
    <w:rsid w:val="4A5B7039"/>
    <w:rsid w:val="4AB0725A"/>
    <w:rsid w:val="4D135124"/>
    <w:rsid w:val="4E887AF5"/>
    <w:rsid w:val="4E904BF3"/>
    <w:rsid w:val="4E9952DD"/>
    <w:rsid w:val="4EB86190"/>
    <w:rsid w:val="4EBC4453"/>
    <w:rsid w:val="4EF55F56"/>
    <w:rsid w:val="4FC936BC"/>
    <w:rsid w:val="504A49A8"/>
    <w:rsid w:val="51655B3D"/>
    <w:rsid w:val="51C37D41"/>
    <w:rsid w:val="521E3359"/>
    <w:rsid w:val="529963E6"/>
    <w:rsid w:val="546E3324"/>
    <w:rsid w:val="54C97509"/>
    <w:rsid w:val="558034EA"/>
    <w:rsid w:val="56CF590E"/>
    <w:rsid w:val="574D6383"/>
    <w:rsid w:val="587F6CC6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61D72372"/>
    <w:rsid w:val="61FC6C97"/>
    <w:rsid w:val="62076EE2"/>
    <w:rsid w:val="620C3569"/>
    <w:rsid w:val="6299019D"/>
    <w:rsid w:val="63541DAD"/>
    <w:rsid w:val="63820653"/>
    <w:rsid w:val="64BB37BE"/>
    <w:rsid w:val="65025D7D"/>
    <w:rsid w:val="652A0472"/>
    <w:rsid w:val="65DD6755"/>
    <w:rsid w:val="665F6EEB"/>
    <w:rsid w:val="674B7E6B"/>
    <w:rsid w:val="678D7D4A"/>
    <w:rsid w:val="67BA60E8"/>
    <w:rsid w:val="69416DE3"/>
    <w:rsid w:val="6A324671"/>
    <w:rsid w:val="6B66202C"/>
    <w:rsid w:val="6C10740A"/>
    <w:rsid w:val="6CBE33A8"/>
    <w:rsid w:val="6CE47088"/>
    <w:rsid w:val="6D9F491E"/>
    <w:rsid w:val="6E2A44E4"/>
    <w:rsid w:val="6FD10E5D"/>
    <w:rsid w:val="6FDF4709"/>
    <w:rsid w:val="70D83508"/>
    <w:rsid w:val="71C23E7E"/>
    <w:rsid w:val="72A47F1C"/>
    <w:rsid w:val="7440146B"/>
    <w:rsid w:val="74614EB7"/>
    <w:rsid w:val="74724E35"/>
    <w:rsid w:val="764E25EC"/>
    <w:rsid w:val="792D612D"/>
    <w:rsid w:val="7940212E"/>
    <w:rsid w:val="79F87F9F"/>
    <w:rsid w:val="7B3359D4"/>
    <w:rsid w:val="7BA01A08"/>
    <w:rsid w:val="7C4F05C6"/>
    <w:rsid w:val="7C610F61"/>
    <w:rsid w:val="7D796412"/>
    <w:rsid w:val="7D836F3D"/>
    <w:rsid w:val="7DA87AED"/>
    <w:rsid w:val="7DDE1B66"/>
    <w:rsid w:val="7E37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2179</Words>
  <Characters>2625</Characters>
  <Lines>1</Lines>
  <Paragraphs>1</Paragraphs>
  <TotalTime>0</TotalTime>
  <ScaleCrop>false</ScaleCrop>
  <LinksUpToDate>false</LinksUpToDate>
  <CharactersWithSpaces>2663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2025-02-15T07:03:56Z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