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2.0T立式生物质蒸汽发生器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2.0T立式生物质蒸汽发生器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ZFQ2.0-0.09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SCI立式生物质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7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2241"/>
        <w:gridCol w:w="2519"/>
        <w:gridCol w:w="840"/>
        <w:gridCol w:w="852"/>
        <w:gridCol w:w="1995"/>
        <w:gridCol w:w="1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ZFQ2.0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上料装置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SLJ-2.0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HXDK-2.0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6-41-5.4C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新乡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生物质炉排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SWZLP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山东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DF-1.6-II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2.2KW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八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除尘器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CCQ-2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九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烟气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节能器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JNQ-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2.0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节能器循环泵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750W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圣威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二</w:t>
            </w:r>
          </w:p>
        </w:tc>
        <w:tc>
          <w:tcPr>
            <w:tcW w:w="844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KP35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压力变送器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宇明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止回阀 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三</w:t>
            </w:r>
          </w:p>
        </w:tc>
        <w:tc>
          <w:tcPr>
            <w:tcW w:w="844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ZFQ2.0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ZFQ2.0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ZFQ2.0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5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ZFQ2.0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71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71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1"/>
        <w:gridCol w:w="2698"/>
        <w:gridCol w:w="2356"/>
        <w:gridCol w:w="287"/>
        <w:gridCol w:w="250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10380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生物质颗粒发生器参数表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ZFQ2.0-0.09-SCI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  <w:r>
              <w:rPr>
                <w:rFonts w:hint="eastAsia" w:ascii="Tahoma" w:hAnsi="Tahoma" w:cs="Tahoma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/T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253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生物质颗粒</w:t>
            </w:r>
          </w:p>
        </w:tc>
        <w:tc>
          <w:tcPr>
            <w:tcW w:w="51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Qydw=3850kcal/kg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生物质</w:t>
            </w:r>
          </w:p>
        </w:tc>
        <w:tc>
          <w:tcPr>
            <w:tcW w:w="51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120-260kg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1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配套鼓风机规范</w:t>
            </w:r>
          </w:p>
        </w:tc>
        <w:tc>
          <w:tcPr>
            <w:tcW w:w="51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配套引风机规范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6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TZY-7675</w:t>
            </w:r>
          </w:p>
        </w:tc>
        <w:tc>
          <w:tcPr>
            <w:tcW w:w="26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50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6-41-5.4C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电压</w:t>
            </w:r>
          </w:p>
        </w:tc>
        <w:tc>
          <w:tcPr>
            <w:tcW w:w="26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220V</w:t>
            </w:r>
          </w:p>
        </w:tc>
        <w:tc>
          <w:tcPr>
            <w:tcW w:w="26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风量</w:t>
            </w:r>
          </w:p>
        </w:tc>
        <w:tc>
          <w:tcPr>
            <w:tcW w:w="250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7980-3900m3/h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频率</w:t>
            </w:r>
          </w:p>
        </w:tc>
        <w:tc>
          <w:tcPr>
            <w:tcW w:w="26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50Hz</w:t>
            </w:r>
          </w:p>
        </w:tc>
        <w:tc>
          <w:tcPr>
            <w:tcW w:w="26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压力</w:t>
            </w:r>
          </w:p>
        </w:tc>
        <w:tc>
          <w:tcPr>
            <w:tcW w:w="250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2002-2604pa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6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750W</w:t>
            </w:r>
          </w:p>
        </w:tc>
        <w:tc>
          <w:tcPr>
            <w:tcW w:w="26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50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5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配套送料风机规范</w:t>
            </w:r>
          </w:p>
        </w:tc>
        <w:tc>
          <w:tcPr>
            <w:tcW w:w="51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6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TZY-7655</w:t>
            </w:r>
          </w:p>
        </w:tc>
        <w:tc>
          <w:tcPr>
            <w:tcW w:w="235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79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LVR(S)2-18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</w:t>
            </w:r>
          </w:p>
        </w:tc>
        <w:tc>
          <w:tcPr>
            <w:tcW w:w="26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220V</w:t>
            </w:r>
          </w:p>
        </w:tc>
        <w:tc>
          <w:tcPr>
            <w:tcW w:w="235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流量</w:t>
            </w:r>
          </w:p>
        </w:tc>
        <w:tc>
          <w:tcPr>
            <w:tcW w:w="279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1-3.5m3/h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2531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</w:t>
            </w:r>
          </w:p>
        </w:tc>
        <w:tc>
          <w:tcPr>
            <w:tcW w:w="26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50Hz</w:t>
            </w:r>
          </w:p>
        </w:tc>
        <w:tc>
          <w:tcPr>
            <w:tcW w:w="235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扬程</w:t>
            </w:r>
          </w:p>
        </w:tc>
        <w:tc>
          <w:tcPr>
            <w:tcW w:w="279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161-76m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2531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eastAsia="zh-CN"/>
              </w:rPr>
              <w:t>电机功率</w:t>
            </w:r>
          </w:p>
        </w:tc>
        <w:tc>
          <w:tcPr>
            <w:tcW w:w="26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550W</w:t>
            </w:r>
          </w:p>
        </w:tc>
        <w:tc>
          <w:tcPr>
            <w:tcW w:w="235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79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49530</wp:posOffset>
            </wp:positionV>
            <wp:extent cx="3933825" cy="4065905"/>
            <wp:effectExtent l="0" t="0" r="9525" b="10795"/>
            <wp:wrapTopAndBottom/>
            <wp:docPr id="14" name="图片 14" descr="C:/Users/Tim/AppData/Local/Temp/picturecompress_202112131140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Tim/AppData/Local/Temp/picturecompress_20211213114044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18880" t="10340" r="14855" b="1138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6" name="图片 16" descr="C:/Users/Tim/AppData/Local/Temp/picturecompress_202112131141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Tim/AppData/Local/Temp/picturecompress_2021121311411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416146"/>
    <w:rsid w:val="012D2227"/>
    <w:rsid w:val="015127EE"/>
    <w:rsid w:val="05A53B6A"/>
    <w:rsid w:val="06155D3C"/>
    <w:rsid w:val="068426BF"/>
    <w:rsid w:val="076C3C4F"/>
    <w:rsid w:val="08B25B3F"/>
    <w:rsid w:val="0962474B"/>
    <w:rsid w:val="09F77876"/>
    <w:rsid w:val="0B452470"/>
    <w:rsid w:val="0BA358B0"/>
    <w:rsid w:val="10BE1D04"/>
    <w:rsid w:val="113B73B9"/>
    <w:rsid w:val="13CA4FD5"/>
    <w:rsid w:val="149C6EDB"/>
    <w:rsid w:val="15B548B1"/>
    <w:rsid w:val="16F73840"/>
    <w:rsid w:val="17B40B54"/>
    <w:rsid w:val="1922217F"/>
    <w:rsid w:val="19655E87"/>
    <w:rsid w:val="19AC06FC"/>
    <w:rsid w:val="1A166F21"/>
    <w:rsid w:val="1AB81AC0"/>
    <w:rsid w:val="1B083527"/>
    <w:rsid w:val="1B5D78DD"/>
    <w:rsid w:val="1D8B1CDD"/>
    <w:rsid w:val="1DBA0969"/>
    <w:rsid w:val="1DF674EE"/>
    <w:rsid w:val="1FE515A7"/>
    <w:rsid w:val="220C3D06"/>
    <w:rsid w:val="23130E25"/>
    <w:rsid w:val="24A75B62"/>
    <w:rsid w:val="24BB1CF2"/>
    <w:rsid w:val="251C461B"/>
    <w:rsid w:val="251D5AD1"/>
    <w:rsid w:val="26260C2C"/>
    <w:rsid w:val="270936BA"/>
    <w:rsid w:val="27C86252"/>
    <w:rsid w:val="2B555F04"/>
    <w:rsid w:val="2C3F1B7E"/>
    <w:rsid w:val="2C7B3ADA"/>
    <w:rsid w:val="2C897309"/>
    <w:rsid w:val="2DAC654F"/>
    <w:rsid w:val="2E156399"/>
    <w:rsid w:val="2EB17CDB"/>
    <w:rsid w:val="314D7BFB"/>
    <w:rsid w:val="318D0A48"/>
    <w:rsid w:val="32A45F3D"/>
    <w:rsid w:val="33F26834"/>
    <w:rsid w:val="35C2572B"/>
    <w:rsid w:val="35FD1BCF"/>
    <w:rsid w:val="365E1ABA"/>
    <w:rsid w:val="388F7E08"/>
    <w:rsid w:val="389D0E27"/>
    <w:rsid w:val="3A445F8C"/>
    <w:rsid w:val="3B5F6EA5"/>
    <w:rsid w:val="3B614737"/>
    <w:rsid w:val="3C8353AD"/>
    <w:rsid w:val="3CB1295C"/>
    <w:rsid w:val="3CBF5ABE"/>
    <w:rsid w:val="3E29379B"/>
    <w:rsid w:val="3F823364"/>
    <w:rsid w:val="40BB5E0C"/>
    <w:rsid w:val="418C4F2A"/>
    <w:rsid w:val="428856B7"/>
    <w:rsid w:val="43077C5C"/>
    <w:rsid w:val="43453738"/>
    <w:rsid w:val="43D55AFC"/>
    <w:rsid w:val="44D70FBE"/>
    <w:rsid w:val="45F44159"/>
    <w:rsid w:val="461C63E5"/>
    <w:rsid w:val="463D61B3"/>
    <w:rsid w:val="4A9C6866"/>
    <w:rsid w:val="4C450424"/>
    <w:rsid w:val="4CEB22F9"/>
    <w:rsid w:val="4EB86190"/>
    <w:rsid w:val="500D174A"/>
    <w:rsid w:val="504A49A8"/>
    <w:rsid w:val="513477F2"/>
    <w:rsid w:val="51655B3D"/>
    <w:rsid w:val="529963E6"/>
    <w:rsid w:val="546E3324"/>
    <w:rsid w:val="559C3C66"/>
    <w:rsid w:val="584634FF"/>
    <w:rsid w:val="5A094FC5"/>
    <w:rsid w:val="5BCE3269"/>
    <w:rsid w:val="5C6953F1"/>
    <w:rsid w:val="5D620D34"/>
    <w:rsid w:val="62076EE2"/>
    <w:rsid w:val="6299019D"/>
    <w:rsid w:val="62B22A59"/>
    <w:rsid w:val="660E2153"/>
    <w:rsid w:val="678D7D4A"/>
    <w:rsid w:val="68906482"/>
    <w:rsid w:val="699D6B03"/>
    <w:rsid w:val="69FD5A2B"/>
    <w:rsid w:val="6ACA5790"/>
    <w:rsid w:val="6C6D09D7"/>
    <w:rsid w:val="6D7F5893"/>
    <w:rsid w:val="6E2A44E4"/>
    <w:rsid w:val="6F4F4560"/>
    <w:rsid w:val="71285E5C"/>
    <w:rsid w:val="71B915A1"/>
    <w:rsid w:val="72297832"/>
    <w:rsid w:val="727D5D3C"/>
    <w:rsid w:val="7440146B"/>
    <w:rsid w:val="74614EB7"/>
    <w:rsid w:val="75854310"/>
    <w:rsid w:val="75D22177"/>
    <w:rsid w:val="75EB0D5A"/>
    <w:rsid w:val="77894B5B"/>
    <w:rsid w:val="781A67A6"/>
    <w:rsid w:val="7832143F"/>
    <w:rsid w:val="792054EF"/>
    <w:rsid w:val="79BB6EA6"/>
    <w:rsid w:val="7C00025C"/>
    <w:rsid w:val="7CAE1B12"/>
    <w:rsid w:val="7D81724F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1676</Words>
  <Characters>2050</Characters>
  <Lines>1</Lines>
  <Paragraphs>1</Paragraphs>
  <TotalTime>0</TotalTime>
  <ScaleCrop>false</ScaleCrop>
  <LinksUpToDate>false</LinksUpToDate>
  <CharactersWithSpaces>2087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2024-04-24T07:23:52Z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