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0.7T卧式生物质蒸汽发生器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0.7T卧式生物质蒸汽发生器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ZFQ0.7-0.09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SCI卧式生物质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6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2232"/>
        <w:gridCol w:w="2510"/>
        <w:gridCol w:w="837"/>
        <w:gridCol w:w="849"/>
        <w:gridCol w:w="1988"/>
        <w:gridCol w:w="1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上料装置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SLJ-0.7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HXDK-0.7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6-41-4.5C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朗迈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生物质炉排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SWZLP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山东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六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DF-1.6-II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江苏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七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除尘器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0.7T标配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八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不锈钢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1.1KW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九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（含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烟道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直接）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325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</w:p>
        </w:tc>
        <w:tc>
          <w:tcPr>
            <w:tcW w:w="84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Y-150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KP35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压力变送器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青岛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40/A629T-0.09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宇明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止回阀 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</w:t>
            </w:r>
          </w:p>
        </w:tc>
        <w:tc>
          <w:tcPr>
            <w:tcW w:w="84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5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3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5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067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67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3"/>
        <w:gridCol w:w="40"/>
        <w:gridCol w:w="2646"/>
        <w:gridCol w:w="2405"/>
        <w:gridCol w:w="214"/>
        <w:gridCol w:w="243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10180" w:type="dxa"/>
            <w:gridSpan w:val="6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生物质颗粒发生器参数表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ZFQ0.7-0.09-SCI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  <w:r>
              <w:rPr>
                <w:rFonts w:hint="eastAsia" w:ascii="Tahoma" w:hAnsi="Tahoma" w:cs="Tahoma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/T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jc w:val="center"/>
        </w:trPr>
        <w:tc>
          <w:tcPr>
            <w:tcW w:w="248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4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生物质颗粒</w:t>
            </w:r>
          </w:p>
        </w:tc>
        <w:tc>
          <w:tcPr>
            <w:tcW w:w="505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Qydw=3850kcal/kg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48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4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生物质</w:t>
            </w:r>
          </w:p>
        </w:tc>
        <w:tc>
          <w:tcPr>
            <w:tcW w:w="505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60-150kg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5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配套鼓风机规范</w:t>
            </w:r>
          </w:p>
        </w:tc>
        <w:tc>
          <w:tcPr>
            <w:tcW w:w="505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配套引风机规范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244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型号</w:t>
            </w:r>
          </w:p>
        </w:tc>
        <w:tc>
          <w:tcPr>
            <w:tcW w:w="268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DF-1.6-II</w:t>
            </w:r>
          </w:p>
        </w:tc>
        <w:tc>
          <w:tcPr>
            <w:tcW w:w="240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型号</w:t>
            </w:r>
          </w:p>
        </w:tc>
        <w:tc>
          <w:tcPr>
            <w:tcW w:w="264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6-41-4.5C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244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电压</w:t>
            </w:r>
          </w:p>
        </w:tc>
        <w:tc>
          <w:tcPr>
            <w:tcW w:w="268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220V</w:t>
            </w:r>
          </w:p>
        </w:tc>
        <w:tc>
          <w:tcPr>
            <w:tcW w:w="240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风量</w:t>
            </w:r>
          </w:p>
        </w:tc>
        <w:tc>
          <w:tcPr>
            <w:tcW w:w="264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3996-1365m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244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频率</w:t>
            </w:r>
          </w:p>
        </w:tc>
        <w:tc>
          <w:tcPr>
            <w:tcW w:w="268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50Hz</w:t>
            </w:r>
          </w:p>
        </w:tc>
        <w:tc>
          <w:tcPr>
            <w:tcW w:w="240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压力</w:t>
            </w:r>
          </w:p>
        </w:tc>
        <w:tc>
          <w:tcPr>
            <w:tcW w:w="264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1893-2676pa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244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8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370W</w:t>
            </w:r>
          </w:p>
        </w:tc>
        <w:tc>
          <w:tcPr>
            <w:tcW w:w="240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64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5129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配套进料风机规范</w:t>
            </w:r>
          </w:p>
        </w:tc>
        <w:tc>
          <w:tcPr>
            <w:tcW w:w="505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2443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型号</w:t>
            </w:r>
          </w:p>
        </w:tc>
        <w:tc>
          <w:tcPr>
            <w:tcW w:w="268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150FLJ7-2N2</w:t>
            </w:r>
          </w:p>
        </w:tc>
        <w:tc>
          <w:tcPr>
            <w:tcW w:w="2619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LVR(S)2-11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2443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电流</w:t>
            </w:r>
          </w:p>
        </w:tc>
        <w:tc>
          <w:tcPr>
            <w:tcW w:w="268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1.6A</w:t>
            </w:r>
          </w:p>
        </w:tc>
        <w:tc>
          <w:tcPr>
            <w:tcW w:w="2619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4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2443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电容</w:t>
            </w:r>
          </w:p>
        </w:tc>
        <w:tc>
          <w:tcPr>
            <w:tcW w:w="268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4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222222"/>
                <w:spacing w:val="0"/>
                <w:sz w:val="21"/>
                <w:szCs w:val="21"/>
                <w:shd w:val="clear" w:fill="FFFFFF"/>
              </w:rPr>
              <w:t>μF</w:t>
            </w:r>
            <w:r>
              <w:rPr>
                <w:rFonts w:hint="eastAsia" w:ascii="Arial" w:hAnsi="Arial" w:cs="Arial"/>
                <w:i w:val="0"/>
                <w:iCs w:val="0"/>
                <w:caps w:val="0"/>
                <w:color w:val="222222"/>
                <w:spacing w:val="0"/>
                <w:sz w:val="21"/>
                <w:szCs w:val="21"/>
                <w:shd w:val="clear" w:fill="FFFFFF"/>
                <w:lang w:val="en-US" w:eastAsia="zh-CN"/>
              </w:rPr>
              <w:t>/500V</w:t>
            </w:r>
          </w:p>
        </w:tc>
        <w:tc>
          <w:tcPr>
            <w:tcW w:w="2619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4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98-44m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  <w:jc w:val="center"/>
        </w:trPr>
        <w:tc>
          <w:tcPr>
            <w:tcW w:w="2443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8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370W</w:t>
            </w:r>
          </w:p>
        </w:tc>
        <w:tc>
          <w:tcPr>
            <w:tcW w:w="2619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4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1.1KW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5" name="图片 5" descr="DSC0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08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7" name="图片 7" descr="DSC0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08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439410" cy="3626485"/>
            <wp:effectExtent l="0" t="0" r="8890" b="12065"/>
            <wp:docPr id="8" name="图片 8" descr="DSC0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008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468620" cy="3645535"/>
            <wp:effectExtent l="0" t="0" r="17780" b="12065"/>
            <wp:docPr id="16" name="图片 16" descr="DSC0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009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3357D8"/>
    <w:rsid w:val="015127EE"/>
    <w:rsid w:val="02904908"/>
    <w:rsid w:val="031E0820"/>
    <w:rsid w:val="053E2E0A"/>
    <w:rsid w:val="05A53B6A"/>
    <w:rsid w:val="06155D3C"/>
    <w:rsid w:val="068426BF"/>
    <w:rsid w:val="0962474B"/>
    <w:rsid w:val="09B44E53"/>
    <w:rsid w:val="09FE5897"/>
    <w:rsid w:val="0C170968"/>
    <w:rsid w:val="0C2D3A23"/>
    <w:rsid w:val="113B73B9"/>
    <w:rsid w:val="15B548B1"/>
    <w:rsid w:val="168626AD"/>
    <w:rsid w:val="16E249B4"/>
    <w:rsid w:val="1922217F"/>
    <w:rsid w:val="1A1627DF"/>
    <w:rsid w:val="1AB81AC0"/>
    <w:rsid w:val="1B5D78DD"/>
    <w:rsid w:val="1C6B4870"/>
    <w:rsid w:val="1D50600B"/>
    <w:rsid w:val="1D8B1CDD"/>
    <w:rsid w:val="1F1A3F5C"/>
    <w:rsid w:val="1FFD614E"/>
    <w:rsid w:val="222A4459"/>
    <w:rsid w:val="24BC2725"/>
    <w:rsid w:val="251D5AD1"/>
    <w:rsid w:val="27A47BF9"/>
    <w:rsid w:val="27B05C90"/>
    <w:rsid w:val="27C86252"/>
    <w:rsid w:val="2A1A66DA"/>
    <w:rsid w:val="2B555F04"/>
    <w:rsid w:val="2BDA2B2A"/>
    <w:rsid w:val="2C3F1B7E"/>
    <w:rsid w:val="2C7B3ADA"/>
    <w:rsid w:val="2C9A2DBC"/>
    <w:rsid w:val="2D986AF6"/>
    <w:rsid w:val="314D7BFB"/>
    <w:rsid w:val="320E2EC6"/>
    <w:rsid w:val="32EA5AC1"/>
    <w:rsid w:val="32FC7B27"/>
    <w:rsid w:val="364E6258"/>
    <w:rsid w:val="365E1ABA"/>
    <w:rsid w:val="388F7E08"/>
    <w:rsid w:val="389D0E27"/>
    <w:rsid w:val="390D087B"/>
    <w:rsid w:val="3A057791"/>
    <w:rsid w:val="3C7F5B11"/>
    <w:rsid w:val="3C8353AD"/>
    <w:rsid w:val="3CB1295C"/>
    <w:rsid w:val="3DAA0A31"/>
    <w:rsid w:val="406972A7"/>
    <w:rsid w:val="416D5A4A"/>
    <w:rsid w:val="418C4F2A"/>
    <w:rsid w:val="428856B7"/>
    <w:rsid w:val="43077C5C"/>
    <w:rsid w:val="45D4223E"/>
    <w:rsid w:val="47870CA4"/>
    <w:rsid w:val="49BA0F47"/>
    <w:rsid w:val="4CCD46F2"/>
    <w:rsid w:val="4CE23B90"/>
    <w:rsid w:val="4EB86190"/>
    <w:rsid w:val="4F1F3384"/>
    <w:rsid w:val="504A49A8"/>
    <w:rsid w:val="51655B3D"/>
    <w:rsid w:val="51FA5645"/>
    <w:rsid w:val="529963E6"/>
    <w:rsid w:val="533B5ECF"/>
    <w:rsid w:val="544C2BF2"/>
    <w:rsid w:val="546E3324"/>
    <w:rsid w:val="55AA0EE6"/>
    <w:rsid w:val="55C20940"/>
    <w:rsid w:val="56EE5447"/>
    <w:rsid w:val="57DF7C5F"/>
    <w:rsid w:val="5A094FC5"/>
    <w:rsid w:val="5AE500FF"/>
    <w:rsid w:val="5BBF6DB2"/>
    <w:rsid w:val="5BCE3269"/>
    <w:rsid w:val="5C2240B4"/>
    <w:rsid w:val="5C6953F1"/>
    <w:rsid w:val="5CA07BB7"/>
    <w:rsid w:val="5D02158D"/>
    <w:rsid w:val="5E1B2B8F"/>
    <w:rsid w:val="5F0B2970"/>
    <w:rsid w:val="60D64C64"/>
    <w:rsid w:val="62076EE2"/>
    <w:rsid w:val="6299019D"/>
    <w:rsid w:val="65B30660"/>
    <w:rsid w:val="660E2153"/>
    <w:rsid w:val="671865AC"/>
    <w:rsid w:val="678D7D4A"/>
    <w:rsid w:val="68612C7F"/>
    <w:rsid w:val="6A2D1B35"/>
    <w:rsid w:val="6CD04CB5"/>
    <w:rsid w:val="6E2A44E4"/>
    <w:rsid w:val="70785D38"/>
    <w:rsid w:val="73CB7150"/>
    <w:rsid w:val="7440146B"/>
    <w:rsid w:val="74614EB7"/>
    <w:rsid w:val="75123CAD"/>
    <w:rsid w:val="777001F9"/>
    <w:rsid w:val="781A67A6"/>
    <w:rsid w:val="7B5E729E"/>
    <w:rsid w:val="7CE0517E"/>
    <w:rsid w:val="7D091D1D"/>
    <w:rsid w:val="7D3A6D3C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1679</Words>
  <Characters>2052</Characters>
  <Lines>1</Lines>
  <Paragraphs>1</Paragraphs>
  <TotalTime>8</TotalTime>
  <ScaleCrop>false</ScaleCrop>
  <LinksUpToDate>false</LinksUpToDate>
  <CharactersWithSpaces>2089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2024-04-23T08:07:51Z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8D98422E3977404D95FB9CABE8CADE5D_13</vt:lpwstr>
  </property>
</Properties>
</file>