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32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center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0.2T立式生物质蒸汽发生器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32"/>
                            <w:szCs w:val="40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center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0.2T立式生物质蒸汽发生器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ZFQ0.2-0.09</w:t>
      </w:r>
      <w:r>
        <w:rPr>
          <w:rFonts w:hint="eastAsia" w:ascii="宋体" w:hAnsi="宋体"/>
          <w:sz w:val="36"/>
          <w:szCs w:val="36"/>
          <w:highlight w:val="none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SCI立式生物质</w:t>
      </w:r>
      <w:r>
        <w:rPr>
          <w:rFonts w:hint="eastAsia" w:ascii="宋体" w:hAnsi="宋体"/>
          <w:sz w:val="36"/>
          <w:szCs w:val="36"/>
          <w:highlight w:val="none"/>
        </w:rPr>
        <w:t>蒸汽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发生器配置单</w:t>
      </w:r>
    </w:p>
    <w:tbl>
      <w:tblPr>
        <w:tblStyle w:val="6"/>
        <w:tblW w:w="106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5"/>
        <w:gridCol w:w="2501"/>
        <w:gridCol w:w="2216"/>
        <w:gridCol w:w="868"/>
        <w:gridCol w:w="853"/>
        <w:gridCol w:w="1243"/>
        <w:gridCol w:w="2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25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2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产地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25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主机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ZFQ0.2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2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25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上料装置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SLJ-0.2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25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HXDK-0.2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2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25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离心引风机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YN5-47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2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五</w:t>
            </w:r>
          </w:p>
        </w:tc>
        <w:tc>
          <w:tcPr>
            <w:tcW w:w="25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生物质炉排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SWZLP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套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山东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六</w:t>
            </w:r>
          </w:p>
        </w:tc>
        <w:tc>
          <w:tcPr>
            <w:tcW w:w="25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炉排鼓风机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250W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台州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七</w:t>
            </w:r>
          </w:p>
        </w:tc>
        <w:tc>
          <w:tcPr>
            <w:tcW w:w="25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给水泵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APm75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利欧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八</w:t>
            </w:r>
          </w:p>
        </w:tc>
        <w:tc>
          <w:tcPr>
            <w:tcW w:w="25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除尘器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CCQ-0.2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恒信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九</w:t>
            </w:r>
          </w:p>
        </w:tc>
        <w:tc>
          <w:tcPr>
            <w:tcW w:w="25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烟气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节能器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JNQ-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0.2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2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十</w:t>
            </w:r>
          </w:p>
        </w:tc>
        <w:tc>
          <w:tcPr>
            <w:tcW w:w="25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节能器循环泵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750W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2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圣威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十一</w:t>
            </w:r>
          </w:p>
        </w:tc>
        <w:tc>
          <w:tcPr>
            <w:tcW w:w="25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（含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烟道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直接）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Φ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219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套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4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十</w:t>
            </w: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二</w:t>
            </w:r>
          </w:p>
        </w:tc>
        <w:tc>
          <w:tcPr>
            <w:tcW w:w="7681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配套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仪表阀门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25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压力表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Y-60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块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2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杭州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250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压力控制器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KP35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2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丹弗斯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3</w:t>
            </w:r>
          </w:p>
        </w:tc>
        <w:tc>
          <w:tcPr>
            <w:tcW w:w="25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2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25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给水阀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DN25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250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安全阀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25/A629T-0.09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6</w:t>
            </w:r>
          </w:p>
        </w:tc>
        <w:tc>
          <w:tcPr>
            <w:tcW w:w="250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止回阀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124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250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排污阀 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件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2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25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水位计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L=350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件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9</w:t>
            </w:r>
          </w:p>
        </w:tc>
        <w:tc>
          <w:tcPr>
            <w:tcW w:w="25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螺丝螺母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M12×50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24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25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b/>
                <w:bCs/>
                <w:sz w:val="22"/>
                <w:szCs w:val="22"/>
                <w:highlight w:val="none"/>
                <w:lang w:val="en-US" w:eastAsia="zh-CN"/>
              </w:rPr>
              <w:t>报警器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BJ1101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2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中东强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警报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十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三</w:t>
            </w:r>
          </w:p>
        </w:tc>
        <w:tc>
          <w:tcPr>
            <w:tcW w:w="7681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5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设备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ZFQ0.2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5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ZFQ0.2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5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设备规格指示铭牌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ZFQ0.2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89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5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设备水质指示标牌</w:t>
            </w:r>
          </w:p>
        </w:tc>
        <w:tc>
          <w:tcPr>
            <w:tcW w:w="22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ZFQ0.2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204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0618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以上全套总价合计：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1"/>
                <w:szCs w:val="21"/>
              </w:rPr>
              <w:t>（￥：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1"/>
                <w:szCs w:val="21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10618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8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68"/>
        <w:gridCol w:w="66"/>
        <w:gridCol w:w="2540"/>
        <w:gridCol w:w="10"/>
        <w:gridCol w:w="2498"/>
        <w:gridCol w:w="2598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10180" w:type="dxa"/>
            <w:gridSpan w:val="6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生物质颗粒发生器参数表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ZFQ0.2-0.09-SCI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/T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  <w:jc w:val="center"/>
        </w:trPr>
        <w:tc>
          <w:tcPr>
            <w:tcW w:w="2468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616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生物质颗粒</w:t>
            </w:r>
          </w:p>
        </w:tc>
        <w:tc>
          <w:tcPr>
            <w:tcW w:w="5096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Qydw=3850kcal/kg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atLeast"/>
          <w:jc w:val="center"/>
        </w:trPr>
        <w:tc>
          <w:tcPr>
            <w:tcW w:w="2468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616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生物质</w:t>
            </w:r>
          </w:p>
        </w:tc>
        <w:tc>
          <w:tcPr>
            <w:tcW w:w="5096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20-55kg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烟囱口径内径mm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1.8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1.5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74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配套引风机规范</w:t>
            </w:r>
          </w:p>
        </w:tc>
        <w:tc>
          <w:tcPr>
            <w:tcW w:w="5106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2534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型号</w:t>
            </w:r>
          </w:p>
        </w:tc>
        <w:tc>
          <w:tcPr>
            <w:tcW w:w="2540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YN5-47</w:t>
            </w:r>
          </w:p>
        </w:tc>
        <w:tc>
          <w:tcPr>
            <w:tcW w:w="2508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型号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APm75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2534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流量</w:t>
            </w:r>
          </w:p>
        </w:tc>
        <w:tc>
          <w:tcPr>
            <w:tcW w:w="2540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2800m3/h</w:t>
            </w:r>
          </w:p>
        </w:tc>
        <w:tc>
          <w:tcPr>
            <w:tcW w:w="2508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流量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0-3m³/h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2534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压力</w:t>
            </w:r>
          </w:p>
        </w:tc>
        <w:tc>
          <w:tcPr>
            <w:tcW w:w="2540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1140pa</w:t>
            </w:r>
          </w:p>
        </w:tc>
        <w:tc>
          <w:tcPr>
            <w:tcW w:w="2508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扬程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5-75m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  <w:jc w:val="center"/>
        </w:trPr>
        <w:tc>
          <w:tcPr>
            <w:tcW w:w="2534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电机功率</w:t>
            </w:r>
          </w:p>
        </w:tc>
        <w:tc>
          <w:tcPr>
            <w:tcW w:w="2540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1.5KW</w:t>
            </w:r>
          </w:p>
        </w:tc>
        <w:tc>
          <w:tcPr>
            <w:tcW w:w="2508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电机功率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0.75KW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</w:p>
    <w:p>
      <w:pPr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5" name="图片 5" descr="C:/Users/86156/AppData/Local/Temp/picturecompress_2022071614594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6156/AppData/Local/Temp/picturecompress_20220716145944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lang w:val="en-US" w:eastAsia="zh-CN"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14" name="图片 14" descr="C:/Users/86156/AppData/Local/Temp/picturecompress_2022071615001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86156/AppData/Local/Temp/picturecompress_20220716150013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知名</w:t>
      </w:r>
      <w:r>
        <w:rPr>
          <w:rFonts w:hint="eastAsia" w:ascii="新宋体" w:hAnsi="新宋体" w:eastAsia="新宋体" w:cs="新宋体"/>
          <w:sz w:val="24"/>
          <w:szCs w:val="24"/>
        </w:rPr>
        <w:t>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15127EE"/>
    <w:rsid w:val="027A5940"/>
    <w:rsid w:val="03613825"/>
    <w:rsid w:val="045171B9"/>
    <w:rsid w:val="04806B11"/>
    <w:rsid w:val="05A53B6A"/>
    <w:rsid w:val="05C94F83"/>
    <w:rsid w:val="06155D3C"/>
    <w:rsid w:val="068426BF"/>
    <w:rsid w:val="07117EF5"/>
    <w:rsid w:val="07812D74"/>
    <w:rsid w:val="07EF0236"/>
    <w:rsid w:val="08564759"/>
    <w:rsid w:val="0962474B"/>
    <w:rsid w:val="0B7A2BB5"/>
    <w:rsid w:val="0C99711C"/>
    <w:rsid w:val="0E880096"/>
    <w:rsid w:val="0E956832"/>
    <w:rsid w:val="0F7D081D"/>
    <w:rsid w:val="12EC1F42"/>
    <w:rsid w:val="13752098"/>
    <w:rsid w:val="14733F9D"/>
    <w:rsid w:val="1544252C"/>
    <w:rsid w:val="15B548B1"/>
    <w:rsid w:val="18B1329D"/>
    <w:rsid w:val="19A61ACE"/>
    <w:rsid w:val="1AA05338"/>
    <w:rsid w:val="1AB81AC0"/>
    <w:rsid w:val="1B5D78DD"/>
    <w:rsid w:val="1B871196"/>
    <w:rsid w:val="1B971632"/>
    <w:rsid w:val="1BA63183"/>
    <w:rsid w:val="1C2026E8"/>
    <w:rsid w:val="1C7F3E11"/>
    <w:rsid w:val="1CA72627"/>
    <w:rsid w:val="1D091942"/>
    <w:rsid w:val="1D352737"/>
    <w:rsid w:val="1D8B1CDD"/>
    <w:rsid w:val="1E583654"/>
    <w:rsid w:val="20796DDF"/>
    <w:rsid w:val="20A45DD5"/>
    <w:rsid w:val="21BC51D5"/>
    <w:rsid w:val="226D7F34"/>
    <w:rsid w:val="23000436"/>
    <w:rsid w:val="2358221A"/>
    <w:rsid w:val="24E942C3"/>
    <w:rsid w:val="251D5AD1"/>
    <w:rsid w:val="25530E46"/>
    <w:rsid w:val="26640B3D"/>
    <w:rsid w:val="26667E05"/>
    <w:rsid w:val="268D13E8"/>
    <w:rsid w:val="27C86252"/>
    <w:rsid w:val="285B701F"/>
    <w:rsid w:val="297414C3"/>
    <w:rsid w:val="297B4146"/>
    <w:rsid w:val="29AF73CD"/>
    <w:rsid w:val="2B555F04"/>
    <w:rsid w:val="2B631FCB"/>
    <w:rsid w:val="2C3F1B7E"/>
    <w:rsid w:val="2C7B3ADA"/>
    <w:rsid w:val="30B07AC1"/>
    <w:rsid w:val="31230077"/>
    <w:rsid w:val="314D7BFB"/>
    <w:rsid w:val="33F63B09"/>
    <w:rsid w:val="35373753"/>
    <w:rsid w:val="3575596F"/>
    <w:rsid w:val="365E1ABA"/>
    <w:rsid w:val="369A39EC"/>
    <w:rsid w:val="3754481A"/>
    <w:rsid w:val="388F7E08"/>
    <w:rsid w:val="389D0E27"/>
    <w:rsid w:val="3A856C23"/>
    <w:rsid w:val="3BB941AD"/>
    <w:rsid w:val="3C8353AD"/>
    <w:rsid w:val="3CB1295C"/>
    <w:rsid w:val="3CB140BA"/>
    <w:rsid w:val="3D5124E5"/>
    <w:rsid w:val="3E7B216B"/>
    <w:rsid w:val="418C4F2A"/>
    <w:rsid w:val="428856B7"/>
    <w:rsid w:val="43077C5C"/>
    <w:rsid w:val="43406E2F"/>
    <w:rsid w:val="4436451B"/>
    <w:rsid w:val="44C35405"/>
    <w:rsid w:val="44E93C84"/>
    <w:rsid w:val="48D03190"/>
    <w:rsid w:val="4D834C75"/>
    <w:rsid w:val="4E86609F"/>
    <w:rsid w:val="4EB2452F"/>
    <w:rsid w:val="4EB86190"/>
    <w:rsid w:val="504A49A8"/>
    <w:rsid w:val="509948D8"/>
    <w:rsid w:val="50C01D3C"/>
    <w:rsid w:val="51655B3D"/>
    <w:rsid w:val="524114C4"/>
    <w:rsid w:val="529963E6"/>
    <w:rsid w:val="5311062D"/>
    <w:rsid w:val="538316D4"/>
    <w:rsid w:val="546E3324"/>
    <w:rsid w:val="54814347"/>
    <w:rsid w:val="55D87B28"/>
    <w:rsid w:val="56391E34"/>
    <w:rsid w:val="569074E4"/>
    <w:rsid w:val="57C52BDD"/>
    <w:rsid w:val="58E64A33"/>
    <w:rsid w:val="5A094FC5"/>
    <w:rsid w:val="5A8045B8"/>
    <w:rsid w:val="5BCE3269"/>
    <w:rsid w:val="5BDC74A3"/>
    <w:rsid w:val="5C6953F1"/>
    <w:rsid w:val="5CA26D6A"/>
    <w:rsid w:val="5E2B46BB"/>
    <w:rsid w:val="5F591D9E"/>
    <w:rsid w:val="5F8F76CF"/>
    <w:rsid w:val="61536A77"/>
    <w:rsid w:val="61A07F2E"/>
    <w:rsid w:val="62076EE2"/>
    <w:rsid w:val="6299019D"/>
    <w:rsid w:val="64DC699A"/>
    <w:rsid w:val="660E2153"/>
    <w:rsid w:val="66A11CE3"/>
    <w:rsid w:val="67654F94"/>
    <w:rsid w:val="678D7D4A"/>
    <w:rsid w:val="67A164DD"/>
    <w:rsid w:val="67B94F26"/>
    <w:rsid w:val="68FF0E11"/>
    <w:rsid w:val="698F62F8"/>
    <w:rsid w:val="6C8778A9"/>
    <w:rsid w:val="6DC06987"/>
    <w:rsid w:val="6E237A1A"/>
    <w:rsid w:val="6E2A44E4"/>
    <w:rsid w:val="714C335C"/>
    <w:rsid w:val="71717DE8"/>
    <w:rsid w:val="7440146B"/>
    <w:rsid w:val="74614EB7"/>
    <w:rsid w:val="74FC6F38"/>
    <w:rsid w:val="750317EC"/>
    <w:rsid w:val="75253475"/>
    <w:rsid w:val="75CD4430"/>
    <w:rsid w:val="78161865"/>
    <w:rsid w:val="781A67A6"/>
    <w:rsid w:val="78D75BA7"/>
    <w:rsid w:val="790135DA"/>
    <w:rsid w:val="7CB73744"/>
    <w:rsid w:val="7D4E0248"/>
    <w:rsid w:val="7D836F3D"/>
    <w:rsid w:val="7DA87AED"/>
    <w:rsid w:val="7DDC26DC"/>
    <w:rsid w:val="7F7E2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1620</Words>
  <Characters>1920</Characters>
  <Lines>1</Lines>
  <Paragraphs>1</Paragraphs>
  <TotalTime>0</TotalTime>
  <ScaleCrop>false</ScaleCrop>
  <LinksUpToDate>false</LinksUpToDate>
  <CharactersWithSpaces>1948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2024-04-24T06:27:54Z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872A67E93F924372B2BAA9F3635E0E60_13</vt:lpwstr>
  </property>
</Properties>
</file>