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0.3T电加热蒸汽发生器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0.3T电加热蒸汽发生器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ZFQ0.3-0.09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338"/>
        <w:gridCol w:w="2658"/>
        <w:gridCol w:w="910"/>
        <w:gridCol w:w="923"/>
        <w:gridCol w:w="1333"/>
        <w:gridCol w:w="1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216KW/组合式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HXDK-0.3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2.2KW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豫圣威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16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Y60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40/A629T-0.09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16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  <w:bookmarkStart w:id="0" w:name="_GoBack"/>
            <w:bookmarkEnd w:id="0"/>
          </w:p>
          <w:p>
            <w:pPr>
              <w:jc w:val="left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8"/>
        <w:gridCol w:w="2640"/>
        <w:gridCol w:w="2420"/>
        <w:gridCol w:w="262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016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ZFQ0.3-0.09-D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额定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/h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试验压力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≥9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T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设计能源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能源消耗量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36-216KW/h（最小工况/最大工况）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安装位置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结构形式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电压V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电压上下最大浮动％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电源频率Hz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频率最大浮动％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1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耗电功率KW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216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变压器KVA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324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主电源线m²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1.0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</w:rPr>
              <w:t>应符合GB/T576-2008《</w:t>
            </w:r>
            <w:r>
              <w:rPr>
                <w:rFonts w:hint="eastAsia"/>
                <w:color w:val="000000"/>
                <w:lang w:val="en-US" w:eastAsia="zh-CN"/>
              </w:rPr>
              <w:t>工业锅炉</w:t>
            </w:r>
            <w:r>
              <w:rPr>
                <w:rFonts w:hint="eastAsia"/>
                <w:color w:val="000000"/>
              </w:rPr>
              <w:t>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APm220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0-4.8m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10-90m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2.2KW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5" name="图片 5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6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DSC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20C008E"/>
    <w:rsid w:val="0510733D"/>
    <w:rsid w:val="05146E70"/>
    <w:rsid w:val="05A53B6A"/>
    <w:rsid w:val="06155D3C"/>
    <w:rsid w:val="068426BF"/>
    <w:rsid w:val="0962474B"/>
    <w:rsid w:val="0B266748"/>
    <w:rsid w:val="0C1E0D4F"/>
    <w:rsid w:val="10182AC3"/>
    <w:rsid w:val="108F18B2"/>
    <w:rsid w:val="1175505D"/>
    <w:rsid w:val="11AD363C"/>
    <w:rsid w:val="11F272A1"/>
    <w:rsid w:val="12C83F2F"/>
    <w:rsid w:val="148C42A5"/>
    <w:rsid w:val="14FF25AD"/>
    <w:rsid w:val="15B548B1"/>
    <w:rsid w:val="1A522C85"/>
    <w:rsid w:val="1AB81AC0"/>
    <w:rsid w:val="1AD87250"/>
    <w:rsid w:val="1B5D78DD"/>
    <w:rsid w:val="1B7725C5"/>
    <w:rsid w:val="1BB750B7"/>
    <w:rsid w:val="1E391A45"/>
    <w:rsid w:val="204B3E3F"/>
    <w:rsid w:val="20E22BD6"/>
    <w:rsid w:val="22121624"/>
    <w:rsid w:val="228E1FE4"/>
    <w:rsid w:val="22F10EAE"/>
    <w:rsid w:val="24AB48BC"/>
    <w:rsid w:val="24BC4AC6"/>
    <w:rsid w:val="251D5AD1"/>
    <w:rsid w:val="26EB57A8"/>
    <w:rsid w:val="27277595"/>
    <w:rsid w:val="282B215E"/>
    <w:rsid w:val="288C7E74"/>
    <w:rsid w:val="2A261AE9"/>
    <w:rsid w:val="2A27613F"/>
    <w:rsid w:val="2B555F04"/>
    <w:rsid w:val="2C3F1B7E"/>
    <w:rsid w:val="2C7B3ADA"/>
    <w:rsid w:val="2C8730A3"/>
    <w:rsid w:val="2C931228"/>
    <w:rsid w:val="2E017FC6"/>
    <w:rsid w:val="2EBE07DF"/>
    <w:rsid w:val="2ECE02F6"/>
    <w:rsid w:val="2F370CE9"/>
    <w:rsid w:val="2FFE2E5D"/>
    <w:rsid w:val="305E56A9"/>
    <w:rsid w:val="314D7BFB"/>
    <w:rsid w:val="32A944B0"/>
    <w:rsid w:val="32D22AAA"/>
    <w:rsid w:val="332B45DF"/>
    <w:rsid w:val="33745910"/>
    <w:rsid w:val="365E1ABA"/>
    <w:rsid w:val="37A20571"/>
    <w:rsid w:val="37F54B45"/>
    <w:rsid w:val="388F7E08"/>
    <w:rsid w:val="389D0E27"/>
    <w:rsid w:val="39DA2245"/>
    <w:rsid w:val="3A0B357E"/>
    <w:rsid w:val="3C8353AD"/>
    <w:rsid w:val="3CB1295C"/>
    <w:rsid w:val="416428A5"/>
    <w:rsid w:val="418C4F2A"/>
    <w:rsid w:val="428856B7"/>
    <w:rsid w:val="43077C5C"/>
    <w:rsid w:val="447E5A81"/>
    <w:rsid w:val="457835E6"/>
    <w:rsid w:val="46911FE9"/>
    <w:rsid w:val="47007C54"/>
    <w:rsid w:val="481D6D20"/>
    <w:rsid w:val="499C2E13"/>
    <w:rsid w:val="4DF17397"/>
    <w:rsid w:val="4EB86190"/>
    <w:rsid w:val="4FB54B9E"/>
    <w:rsid w:val="4FC55DFA"/>
    <w:rsid w:val="4FF00036"/>
    <w:rsid w:val="504A49A8"/>
    <w:rsid w:val="51655B3D"/>
    <w:rsid w:val="51E97071"/>
    <w:rsid w:val="529963E6"/>
    <w:rsid w:val="53D506E0"/>
    <w:rsid w:val="54322383"/>
    <w:rsid w:val="546E3324"/>
    <w:rsid w:val="55F66200"/>
    <w:rsid w:val="56074F90"/>
    <w:rsid w:val="58FA1B64"/>
    <w:rsid w:val="5A030F2C"/>
    <w:rsid w:val="5A094FC5"/>
    <w:rsid w:val="5A712942"/>
    <w:rsid w:val="5AA35770"/>
    <w:rsid w:val="5AB62A4A"/>
    <w:rsid w:val="5B2972CE"/>
    <w:rsid w:val="5BCE3269"/>
    <w:rsid w:val="5C6953F1"/>
    <w:rsid w:val="5C871877"/>
    <w:rsid w:val="5EBA4D89"/>
    <w:rsid w:val="62076EE2"/>
    <w:rsid w:val="6299019D"/>
    <w:rsid w:val="634B55D8"/>
    <w:rsid w:val="64B7044D"/>
    <w:rsid w:val="64BC23C3"/>
    <w:rsid w:val="658B73AB"/>
    <w:rsid w:val="664C6517"/>
    <w:rsid w:val="667035AB"/>
    <w:rsid w:val="678D7D4A"/>
    <w:rsid w:val="68464FF0"/>
    <w:rsid w:val="6A4B69DE"/>
    <w:rsid w:val="6D480ACA"/>
    <w:rsid w:val="6D7D6CC2"/>
    <w:rsid w:val="6E2A44E4"/>
    <w:rsid w:val="6E3C5D13"/>
    <w:rsid w:val="6F9C52CB"/>
    <w:rsid w:val="71F9073D"/>
    <w:rsid w:val="7210610D"/>
    <w:rsid w:val="7440146B"/>
    <w:rsid w:val="74614EB7"/>
    <w:rsid w:val="756B594D"/>
    <w:rsid w:val="76B36635"/>
    <w:rsid w:val="76BD460F"/>
    <w:rsid w:val="77ED2B68"/>
    <w:rsid w:val="7A0A3905"/>
    <w:rsid w:val="7A925C48"/>
    <w:rsid w:val="7B781016"/>
    <w:rsid w:val="7C4E4B22"/>
    <w:rsid w:val="7C543B48"/>
    <w:rsid w:val="7D836F3D"/>
    <w:rsid w:val="7DA87AED"/>
    <w:rsid w:val="7FE5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1592</Words>
  <Characters>1864</Characters>
  <Lines>1</Lines>
  <Paragraphs>1</Paragraphs>
  <TotalTime>13</TotalTime>
  <ScaleCrop>false</ScaleCrop>
  <LinksUpToDate>false</LinksUpToDate>
  <CharactersWithSpaces>1903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2024-05-26T07:42:09Z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