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0.03T电加热蒸汽发生器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0.03T电加热蒸汽发生器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0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一、</w:t>
      </w: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ZFQ0.03-0.09D电加热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8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2345"/>
        <w:gridCol w:w="2728"/>
        <w:gridCol w:w="848"/>
        <w:gridCol w:w="853"/>
        <w:gridCol w:w="1452"/>
        <w:gridCol w:w="1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产地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ZFQ0.03-0.09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18KW/组合式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HXDK-0.03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四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水泵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APm75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五</w:t>
            </w:r>
          </w:p>
        </w:tc>
        <w:tc>
          <w:tcPr>
            <w:tcW w:w="822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Y60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KP35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阀 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20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ind w:firstLine="220" w:firstLineChars="100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20/A629T-0.09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止回阀 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7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ind w:left="0" w:leftChars="0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L=350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郑州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六</w:t>
            </w:r>
          </w:p>
        </w:tc>
        <w:tc>
          <w:tcPr>
            <w:tcW w:w="822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ZFQ0.03-0.09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ZFQ0.03-0.09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ZFQ0.03-0.09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34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ZFQ0.03-0.09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4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5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恒信</w:t>
            </w:r>
          </w:p>
        </w:tc>
        <w:tc>
          <w:tcPr>
            <w:tcW w:w="194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85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整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2"/>
                <w:szCs w:val="22"/>
              </w:rPr>
              <w:t>（￥：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2"/>
                <w:szCs w:val="22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1085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0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二、</w:t>
      </w: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2"/>
        <w:gridCol w:w="2646"/>
        <w:gridCol w:w="2424"/>
        <w:gridCol w:w="262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rPr>
          <w:trHeight w:val="397" w:hRule="atLeast"/>
          <w:jc w:val="center"/>
        </w:trPr>
        <w:tc>
          <w:tcPr>
            <w:tcW w:w="1018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ZFQ0.03-0.09-D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  <w:jc w:val="center"/>
        </w:trPr>
        <w:tc>
          <w:tcPr>
            <w:tcW w:w="2482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设计能源</w:t>
            </w:r>
          </w:p>
        </w:tc>
        <w:tc>
          <w:tcPr>
            <w:tcW w:w="264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5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2482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能源消耗量</w:t>
            </w:r>
          </w:p>
        </w:tc>
        <w:tc>
          <w:tcPr>
            <w:tcW w:w="264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5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8-18KW/h（最小工况/最大工况）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安装位置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结构形式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电压V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电压上下最大浮动％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电源频率Hz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频率最大浮动％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耗电功率KW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变压器KVA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36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主电源线m²</w:t>
            </w:r>
          </w:p>
        </w:tc>
        <w:tc>
          <w:tcPr>
            <w:tcW w:w="505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0.9*0.65*1.45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2482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698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应符合GB/T576-2008《</w:t>
            </w:r>
            <w:r>
              <w:rPr>
                <w:rFonts w:hint="eastAsia"/>
                <w:color w:val="000000"/>
                <w:lang w:val="en-US" w:eastAsia="zh-CN"/>
              </w:rPr>
              <w:t>工业锅炉</w:t>
            </w:r>
            <w:r>
              <w:rPr>
                <w:rFonts w:hint="eastAsia"/>
                <w:color w:val="000000"/>
              </w:rPr>
              <w:t>水质》中的要求。</w:t>
            </w:r>
            <w:bookmarkStart w:id="0" w:name="_GoBack"/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5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46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APm75</w:t>
            </w:r>
          </w:p>
        </w:tc>
        <w:tc>
          <w:tcPr>
            <w:tcW w:w="242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2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HXDK-0.03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46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2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2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0-0.4Mpa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46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5-75m</w:t>
            </w:r>
          </w:p>
        </w:tc>
        <w:tc>
          <w:tcPr>
            <w:tcW w:w="242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2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46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  <w:tc>
          <w:tcPr>
            <w:tcW w:w="242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2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rPr>
          <w:rFonts w:hint="default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三、产品展示：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7" name="图片 7" descr="DSC0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50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8" name="图片 8" descr="DSC0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051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 w:cs="Times New Roman"/>
          <w:b/>
          <w:kern w:val="2"/>
          <w:sz w:val="32"/>
          <w:szCs w:val="24"/>
          <w:lang w:val="en-US" w:eastAsia="zh-CN" w:bidi="ar-SA"/>
        </w:rPr>
        <w:t>四</w:t>
      </w: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、</w:t>
      </w: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48B5BE2"/>
    <w:rsid w:val="0524550A"/>
    <w:rsid w:val="05A53B6A"/>
    <w:rsid w:val="06155D3C"/>
    <w:rsid w:val="068426BF"/>
    <w:rsid w:val="06862D9E"/>
    <w:rsid w:val="07615D8E"/>
    <w:rsid w:val="0780241B"/>
    <w:rsid w:val="0858227F"/>
    <w:rsid w:val="08CD004D"/>
    <w:rsid w:val="0962474B"/>
    <w:rsid w:val="0B5C3E34"/>
    <w:rsid w:val="0BCA6BFD"/>
    <w:rsid w:val="0C1E0D4F"/>
    <w:rsid w:val="112F7E2C"/>
    <w:rsid w:val="136754C1"/>
    <w:rsid w:val="148C42A5"/>
    <w:rsid w:val="15B548B1"/>
    <w:rsid w:val="169959F8"/>
    <w:rsid w:val="16C721ED"/>
    <w:rsid w:val="18071EE4"/>
    <w:rsid w:val="189D46DF"/>
    <w:rsid w:val="19302265"/>
    <w:rsid w:val="19305580"/>
    <w:rsid w:val="1AB81AC0"/>
    <w:rsid w:val="1B5D78DD"/>
    <w:rsid w:val="20242EB7"/>
    <w:rsid w:val="21C10A3D"/>
    <w:rsid w:val="21C5554D"/>
    <w:rsid w:val="24CE49C4"/>
    <w:rsid w:val="24D53494"/>
    <w:rsid w:val="250206E5"/>
    <w:rsid w:val="251D5AD1"/>
    <w:rsid w:val="283D3DC4"/>
    <w:rsid w:val="28683AAB"/>
    <w:rsid w:val="28C02EC2"/>
    <w:rsid w:val="2A261AE9"/>
    <w:rsid w:val="2B0A0D5F"/>
    <w:rsid w:val="2B555F04"/>
    <w:rsid w:val="2C3F1B7E"/>
    <w:rsid w:val="2C774D84"/>
    <w:rsid w:val="2C7B3ADA"/>
    <w:rsid w:val="2E6414EC"/>
    <w:rsid w:val="2EB37960"/>
    <w:rsid w:val="2F0361F1"/>
    <w:rsid w:val="2F634EE2"/>
    <w:rsid w:val="2F6B1FE9"/>
    <w:rsid w:val="30DE6F3F"/>
    <w:rsid w:val="314D7BFB"/>
    <w:rsid w:val="33EC194A"/>
    <w:rsid w:val="365E1ABA"/>
    <w:rsid w:val="36E64FE4"/>
    <w:rsid w:val="387168C2"/>
    <w:rsid w:val="388901B6"/>
    <w:rsid w:val="388F7E08"/>
    <w:rsid w:val="389D0E27"/>
    <w:rsid w:val="397F0B6A"/>
    <w:rsid w:val="3BEC64A3"/>
    <w:rsid w:val="3C8353AD"/>
    <w:rsid w:val="3CB1295C"/>
    <w:rsid w:val="3D4B6CC2"/>
    <w:rsid w:val="3DF2408F"/>
    <w:rsid w:val="3E5F540E"/>
    <w:rsid w:val="3EAB41B0"/>
    <w:rsid w:val="3F97072D"/>
    <w:rsid w:val="3FEE6A4A"/>
    <w:rsid w:val="418C4F2A"/>
    <w:rsid w:val="428856B7"/>
    <w:rsid w:val="43077C5C"/>
    <w:rsid w:val="44CF3B85"/>
    <w:rsid w:val="47A20B4D"/>
    <w:rsid w:val="48763EAF"/>
    <w:rsid w:val="49046BA0"/>
    <w:rsid w:val="4A7946EB"/>
    <w:rsid w:val="4E4C60DC"/>
    <w:rsid w:val="4EB86190"/>
    <w:rsid w:val="4F24117C"/>
    <w:rsid w:val="4F342C01"/>
    <w:rsid w:val="4FF00036"/>
    <w:rsid w:val="504A49A8"/>
    <w:rsid w:val="50C37DF7"/>
    <w:rsid w:val="514069D9"/>
    <w:rsid w:val="51655B3D"/>
    <w:rsid w:val="529963E6"/>
    <w:rsid w:val="52D4387D"/>
    <w:rsid w:val="546E3324"/>
    <w:rsid w:val="548B7235"/>
    <w:rsid w:val="54E3424B"/>
    <w:rsid w:val="575F2468"/>
    <w:rsid w:val="57925747"/>
    <w:rsid w:val="59C95D8E"/>
    <w:rsid w:val="5A094FC5"/>
    <w:rsid w:val="5AD67536"/>
    <w:rsid w:val="5BCE3269"/>
    <w:rsid w:val="5C6953F1"/>
    <w:rsid w:val="5E7E6D93"/>
    <w:rsid w:val="5F8854C8"/>
    <w:rsid w:val="62076EE2"/>
    <w:rsid w:val="6299019D"/>
    <w:rsid w:val="640349A5"/>
    <w:rsid w:val="64B17EC2"/>
    <w:rsid w:val="64D97422"/>
    <w:rsid w:val="665C20B0"/>
    <w:rsid w:val="678D7D4A"/>
    <w:rsid w:val="67DF3FC4"/>
    <w:rsid w:val="68147E24"/>
    <w:rsid w:val="6AD3465C"/>
    <w:rsid w:val="6B207439"/>
    <w:rsid w:val="6BCF7035"/>
    <w:rsid w:val="6C0A0CF2"/>
    <w:rsid w:val="6D4250A9"/>
    <w:rsid w:val="6E2A44E4"/>
    <w:rsid w:val="6EC957A8"/>
    <w:rsid w:val="6FBC2A3E"/>
    <w:rsid w:val="70C26FB3"/>
    <w:rsid w:val="70CB47D0"/>
    <w:rsid w:val="7410425A"/>
    <w:rsid w:val="742F6669"/>
    <w:rsid w:val="7440146B"/>
    <w:rsid w:val="74614EB7"/>
    <w:rsid w:val="759E2105"/>
    <w:rsid w:val="791B55C6"/>
    <w:rsid w:val="7A3B34D5"/>
    <w:rsid w:val="7AAF380F"/>
    <w:rsid w:val="7BFC5A6F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1581</Words>
  <Characters>1818</Characters>
  <Lines>1</Lines>
  <Paragraphs>1</Paragraphs>
  <TotalTime>1</TotalTime>
  <ScaleCrop>false</ScaleCrop>
  <LinksUpToDate>false</LinksUpToDate>
  <CharactersWithSpaces>1858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2024-05-05T08:52:11Z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