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center"/>
                                <w:rPr>
                                  <w:rFonts w:hint="default"/>
                                  <w:color w:val="FFFFFF" w:themeColor="background1"/>
                                  <w:sz w:val="28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2T立式燃油气蒸汽发生器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center"/>
                          <w:rPr>
                            <w:rFonts w:hint="default"/>
                            <w:color w:val="FFFFFF" w:themeColor="background1"/>
                            <w:sz w:val="28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6"/>
                            <w:szCs w:val="56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2T立式燃油气蒸汽发生器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LHS2.0-0.09-YQ立式燃油气蒸汽发生器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配置单</w:t>
      </w:r>
    </w:p>
    <w:tbl>
      <w:tblPr>
        <w:tblStyle w:val="6"/>
        <w:tblW w:w="106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4"/>
        <w:gridCol w:w="2301"/>
        <w:gridCol w:w="2699"/>
        <w:gridCol w:w="836"/>
        <w:gridCol w:w="841"/>
        <w:gridCol w:w="1619"/>
        <w:gridCol w:w="17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LHS2.0-0.09-YQ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HXDK-2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不锈钢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2.2KW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bookmarkStart w:id="0" w:name="_GoBack" w:colFirst="3" w:colLast="4"/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829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Y-150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压力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变送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器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标配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青岛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80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50/A629T-0.09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829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LHS2.0-0.09-YQ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LHS2.0-0.09-YQ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LHS2.0-0.09-YQ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67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6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LHS2.0-0.09-YQ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4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069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1069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6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7"/>
        <w:gridCol w:w="4"/>
        <w:gridCol w:w="1"/>
        <w:gridCol w:w="2666"/>
        <w:gridCol w:w="2464"/>
        <w:gridCol w:w="64"/>
        <w:gridCol w:w="256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10260" w:type="dxa"/>
            <w:gridSpan w:val="7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LHS2.0-0.09-YQ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  <w:jc w:val="center"/>
        </w:trPr>
        <w:tc>
          <w:tcPr>
            <w:tcW w:w="2502" w:type="dxa"/>
            <w:gridSpan w:val="3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6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92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2502" w:type="dxa"/>
            <w:gridSpan w:val="3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6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92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2" w:type="dxa"/>
            <w:gridSpan w:val="3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6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92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50-210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2" w:type="dxa"/>
            <w:gridSpan w:val="3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6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92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67-177kg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92" w:type="dxa"/>
            <w:gridSpan w:val="3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10260" w:type="dxa"/>
            <w:gridSpan w:val="7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66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7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300-1500KW/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400-1300KW/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7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30-150m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33.7-109.6kg/h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7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8-12Kpa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2—5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7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DN65-100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7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DN50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7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2.2KW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2.2KW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7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3N AC 50Hz 400V</w:t>
            </w:r>
          </w:p>
        </w:tc>
        <w:tc>
          <w:tcPr>
            <w:tcW w:w="252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6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5168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  <w:tc>
          <w:tcPr>
            <w:tcW w:w="5092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6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LVR(S)2-18</w:t>
            </w:r>
          </w:p>
        </w:tc>
        <w:tc>
          <w:tcPr>
            <w:tcW w:w="246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HXDK-2.0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6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1-3.5m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46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6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  <w:jc w:val="center"/>
        </w:trPr>
        <w:tc>
          <w:tcPr>
            <w:tcW w:w="250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6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161-76m</w:t>
            </w:r>
          </w:p>
        </w:tc>
        <w:tc>
          <w:tcPr>
            <w:tcW w:w="246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6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250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6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2.2KW</w:t>
            </w:r>
          </w:p>
        </w:tc>
        <w:tc>
          <w:tcPr>
            <w:tcW w:w="246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62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b/>
          <w:lang w:val="en-US" w:eastAsia="zh-CN"/>
        </w:rPr>
      </w:pPr>
    </w:p>
    <w:p>
      <w:pPr>
        <w:ind w:left="420" w:leftChars="0" w:firstLine="420" w:firstLineChars="0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4441825" cy="4410075"/>
            <wp:effectExtent l="0" t="0" r="15875" b="9525"/>
            <wp:docPr id="16" name="图片 16" descr="上出烟蒸发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上出烟蒸发器"/>
                    <pic:cNvPicPr>
                      <a:picLocks noChangeAspect="1"/>
                    </pic:cNvPicPr>
                  </pic:nvPicPr>
                  <pic:blipFill>
                    <a:blip r:embed="rId7"/>
                    <a:srcRect l="7233" t="8234" r="8439" b="8041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inline distT="0" distB="0" distL="114300" distR="114300">
            <wp:extent cx="4215130" cy="3479165"/>
            <wp:effectExtent l="0" t="0" r="13970" b="6985"/>
            <wp:docPr id="18" name="图片 18" descr="C:/Users/Tim/AppData/Local/Temp/picturecompress_2021121309331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Tim/AppData/Local/Temp/picturecompress_20211213093314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rcRect l="12848" t="8027" r="7225" b="4013"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5127EE"/>
    <w:rsid w:val="03241BE1"/>
    <w:rsid w:val="059E4C9D"/>
    <w:rsid w:val="05A53B6A"/>
    <w:rsid w:val="06155D3C"/>
    <w:rsid w:val="068426BF"/>
    <w:rsid w:val="070676B6"/>
    <w:rsid w:val="0841499F"/>
    <w:rsid w:val="08852CD8"/>
    <w:rsid w:val="0962474B"/>
    <w:rsid w:val="0C8E44C1"/>
    <w:rsid w:val="0CC36773"/>
    <w:rsid w:val="0CD278C2"/>
    <w:rsid w:val="0D883E02"/>
    <w:rsid w:val="10FF3229"/>
    <w:rsid w:val="111D5E14"/>
    <w:rsid w:val="15B548B1"/>
    <w:rsid w:val="162515B1"/>
    <w:rsid w:val="1AB81AC0"/>
    <w:rsid w:val="1B4811B9"/>
    <w:rsid w:val="1B5D78DD"/>
    <w:rsid w:val="1D6E17A5"/>
    <w:rsid w:val="1D8B1CDD"/>
    <w:rsid w:val="1EB90B00"/>
    <w:rsid w:val="1F5F3B70"/>
    <w:rsid w:val="200E76EA"/>
    <w:rsid w:val="245F406B"/>
    <w:rsid w:val="246709ED"/>
    <w:rsid w:val="249235D6"/>
    <w:rsid w:val="251D5AD1"/>
    <w:rsid w:val="272E26D1"/>
    <w:rsid w:val="2B555F04"/>
    <w:rsid w:val="2C3F1B7E"/>
    <w:rsid w:val="2C7B3ADA"/>
    <w:rsid w:val="2D0C6632"/>
    <w:rsid w:val="2FBF749F"/>
    <w:rsid w:val="314D7BFB"/>
    <w:rsid w:val="34761214"/>
    <w:rsid w:val="34FF38FF"/>
    <w:rsid w:val="360F564D"/>
    <w:rsid w:val="365E1ABA"/>
    <w:rsid w:val="36865E91"/>
    <w:rsid w:val="388F7E08"/>
    <w:rsid w:val="389D0E27"/>
    <w:rsid w:val="39C10DA0"/>
    <w:rsid w:val="3A9F19A7"/>
    <w:rsid w:val="3C8353AD"/>
    <w:rsid w:val="3C94660C"/>
    <w:rsid w:val="3CB1295C"/>
    <w:rsid w:val="3D1A4ED5"/>
    <w:rsid w:val="3F073ADC"/>
    <w:rsid w:val="418C4F2A"/>
    <w:rsid w:val="428856B7"/>
    <w:rsid w:val="43077C5C"/>
    <w:rsid w:val="45964C6F"/>
    <w:rsid w:val="475E3D8D"/>
    <w:rsid w:val="478B4345"/>
    <w:rsid w:val="49D2224B"/>
    <w:rsid w:val="4A1754AE"/>
    <w:rsid w:val="4A4B4E7F"/>
    <w:rsid w:val="4D6B52C9"/>
    <w:rsid w:val="4D7A7B6F"/>
    <w:rsid w:val="4EB86190"/>
    <w:rsid w:val="504602B7"/>
    <w:rsid w:val="504A49A8"/>
    <w:rsid w:val="51655B3D"/>
    <w:rsid w:val="529963E6"/>
    <w:rsid w:val="537F701C"/>
    <w:rsid w:val="546E3324"/>
    <w:rsid w:val="565C6769"/>
    <w:rsid w:val="594D4389"/>
    <w:rsid w:val="5A094FC5"/>
    <w:rsid w:val="5BCE3269"/>
    <w:rsid w:val="5C6953F1"/>
    <w:rsid w:val="5E6F47DC"/>
    <w:rsid w:val="5EAE2257"/>
    <w:rsid w:val="5F8D3C1A"/>
    <w:rsid w:val="601D6507"/>
    <w:rsid w:val="62076EE2"/>
    <w:rsid w:val="6299019D"/>
    <w:rsid w:val="63FE69AC"/>
    <w:rsid w:val="65AB46D6"/>
    <w:rsid w:val="660E2153"/>
    <w:rsid w:val="67526216"/>
    <w:rsid w:val="678D7D4A"/>
    <w:rsid w:val="6AE84931"/>
    <w:rsid w:val="6BB5378D"/>
    <w:rsid w:val="6E2A44E4"/>
    <w:rsid w:val="72315CB9"/>
    <w:rsid w:val="7440146B"/>
    <w:rsid w:val="74614EB7"/>
    <w:rsid w:val="773C1AFE"/>
    <w:rsid w:val="785F1DC0"/>
    <w:rsid w:val="7A1444C7"/>
    <w:rsid w:val="7A704508"/>
    <w:rsid w:val="7D1A36A7"/>
    <w:rsid w:val="7D836F3D"/>
    <w:rsid w:val="7DA87AED"/>
    <w:rsid w:val="7E2D6BD9"/>
    <w:rsid w:val="7F74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1677</Words>
  <Characters>2068</Characters>
  <Lines>1</Lines>
  <Paragraphs>1</Paragraphs>
  <TotalTime>0</TotalTime>
  <ScaleCrop>false</ScaleCrop>
  <LinksUpToDate>false</LinksUpToDate>
  <CharactersWithSpaces>2111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2024-04-22T03:41:50Z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DCD8AC1CC31542A39F92FDE0C1D3028D_13</vt:lpwstr>
  </property>
</Properties>
</file>