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42KW电加热热水锅炉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42KW电加热热水锅炉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DR-42KW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05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8"/>
        <w:gridCol w:w="1596"/>
        <w:gridCol w:w="2557"/>
        <w:gridCol w:w="907"/>
        <w:gridCol w:w="750"/>
        <w:gridCol w:w="1612"/>
        <w:gridCol w:w="13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产地·品牌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锅炉主机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CWDR-42KW-D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电阻加热管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总功率：42KW/h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套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浙江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H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XDR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42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膨胀水箱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83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配套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阀门仪表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排污阀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40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浮球阀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内螺纹球阀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液位管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根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液位拷克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DN20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对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螺丝螺母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M12×50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套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12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郑州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83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随机技术资料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使用说明书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CWDR-42KW-D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合格证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CWDR-42KW-D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规格指示铭牌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CWDR-42KW-D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份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恒信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634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热水循环泵</w:t>
            </w:r>
          </w:p>
        </w:tc>
        <w:tc>
          <w:tcPr>
            <w:tcW w:w="1269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1.5KW</w:t>
            </w:r>
          </w:p>
        </w:tc>
        <w:tc>
          <w:tcPr>
            <w:tcW w:w="450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台</w:t>
            </w:r>
          </w:p>
        </w:tc>
        <w:tc>
          <w:tcPr>
            <w:tcW w:w="372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797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上海</w:t>
            </w:r>
          </w:p>
        </w:tc>
        <w:tc>
          <w:tcPr>
            <w:tcW w:w="682" w:type="pc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以上全套总价合计：         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8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3"/>
        <w:gridCol w:w="975"/>
        <w:gridCol w:w="392"/>
        <w:gridCol w:w="2222"/>
        <w:gridCol w:w="73"/>
        <w:gridCol w:w="1447"/>
        <w:gridCol w:w="1082"/>
        <w:gridCol w:w="680"/>
        <w:gridCol w:w="1876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DR-42KW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C</w:t>
            </w:r>
            <w:r>
              <w:rPr>
                <w:rFonts w:hint="eastAsia" w:ascii="宋体" w:hAnsi="宋体"/>
                <w:spacing w:val="-4"/>
                <w:sz w:val="24"/>
              </w:rPr>
              <w:t>WDR</w:t>
            </w: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-42KW</w:t>
            </w:r>
            <w:r>
              <w:rPr>
                <w:rFonts w:hint="eastAsia" w:ascii="宋体" w:hAnsi="宋体"/>
                <w:spacing w:val="-4"/>
                <w:sz w:val="24"/>
              </w:rPr>
              <w:t>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42KW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533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67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42KW</w:t>
            </w:r>
          </w:p>
        </w:tc>
        <w:tc>
          <w:tcPr>
            <w:tcW w:w="2295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47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55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  <w:tc>
          <w:tcPr>
            <w:tcW w:w="1762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876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20</w:t>
            </w:r>
            <w:bookmarkStart w:id="0" w:name="_GoBack"/>
            <w:bookmarkEnd w:id="0"/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280" w:type="dxa"/>
            <w:gridSpan w:val="9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42KW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40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4"/>
                <w:szCs w:val="28"/>
              </w:rPr>
              <w:t>0 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900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380" w:type="dxa"/>
            <w:gridSpan w:val="6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0.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8M*</w:t>
            </w:r>
            <w:r>
              <w:rPr>
                <w:rFonts w:hint="eastAsia" w:ascii="宋体" w:hAnsi="宋体"/>
                <w:sz w:val="24"/>
                <w:szCs w:val="28"/>
              </w:rPr>
              <w:t>0.6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M*</w:t>
            </w:r>
            <w:r>
              <w:rPr>
                <w:rFonts w:hint="eastAsia" w:ascii="宋体" w:hAnsi="宋体"/>
                <w:sz w:val="24"/>
                <w:szCs w:val="28"/>
              </w:rPr>
              <w:t>1.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5122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热水循环泵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适配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规范</w:t>
            </w:r>
          </w:p>
        </w:tc>
        <w:tc>
          <w:tcPr>
            <w:tcW w:w="5158" w:type="dxa"/>
            <w:gridSpan w:val="5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IRG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0-1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型号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H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XDR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-</w:t>
            </w:r>
            <w:r>
              <w:rPr>
                <w:rFonts w:hint="eastAsia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42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流量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12.5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superscript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/h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测温器范围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0-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扬程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m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本体结构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2508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电机功率</w:t>
            </w:r>
          </w:p>
        </w:tc>
        <w:tc>
          <w:tcPr>
            <w:tcW w:w="2614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KW</w:t>
            </w:r>
          </w:p>
        </w:tc>
        <w:tc>
          <w:tcPr>
            <w:tcW w:w="2602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固定方式</w:t>
            </w:r>
          </w:p>
        </w:tc>
        <w:tc>
          <w:tcPr>
            <w:tcW w:w="2556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4200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公司资质和产品展示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74930</wp:posOffset>
            </wp:positionV>
            <wp:extent cx="5760085" cy="4319905"/>
            <wp:effectExtent l="0" t="0" r="12065" b="4445"/>
            <wp:wrapTopAndBottom/>
            <wp:docPr id="21" name="图片 21" descr="DSC0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SC012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760085" cy="4319905"/>
            <wp:effectExtent l="0" t="0" r="12065" b="4445"/>
            <wp:docPr id="16" name="图片 16" descr="C:/Users/86156/AppData/Local/Temp/picturecompress_202201070914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20107091420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本清单给贵公司选择参考</w:t>
      </w:r>
    </w:p>
    <w:p>
      <w:pPr>
        <w:spacing w:line="360" w:lineRule="auto"/>
        <w:ind w:left="420" w:leftChars="0" w:firstLine="420" w:firstLine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部分零部件因供货因素，设备参数以实际出厂设备参数为准！</w:t>
      </w:r>
    </w:p>
    <w:p>
      <w:pPr>
        <w:spacing w:line="360" w:lineRule="auto"/>
        <w:ind w:left="420" w:leftChars="0" w:firstLine="420" w:firstLineChars="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578" w:firstLineChars="200"/>
        <w:rPr>
          <w:rFonts w:hint="default"/>
          <w:b/>
          <w:bCs/>
          <w:spacing w:val="24"/>
          <w:sz w:val="24"/>
          <w:szCs w:val="2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A0392"/>
    <w:rsid w:val="015127EE"/>
    <w:rsid w:val="02625838"/>
    <w:rsid w:val="042806F9"/>
    <w:rsid w:val="05A53B6A"/>
    <w:rsid w:val="05F609C1"/>
    <w:rsid w:val="061472F7"/>
    <w:rsid w:val="06155D3C"/>
    <w:rsid w:val="068426BF"/>
    <w:rsid w:val="07014A01"/>
    <w:rsid w:val="0962474B"/>
    <w:rsid w:val="099D2347"/>
    <w:rsid w:val="0B2D3EAF"/>
    <w:rsid w:val="0D59556F"/>
    <w:rsid w:val="0D6B0D4D"/>
    <w:rsid w:val="0E542F6A"/>
    <w:rsid w:val="0E895424"/>
    <w:rsid w:val="0EE50544"/>
    <w:rsid w:val="10AF4710"/>
    <w:rsid w:val="1140381E"/>
    <w:rsid w:val="114D6264"/>
    <w:rsid w:val="118821BE"/>
    <w:rsid w:val="130F35B7"/>
    <w:rsid w:val="141C5604"/>
    <w:rsid w:val="143E55B9"/>
    <w:rsid w:val="148058BF"/>
    <w:rsid w:val="15396B27"/>
    <w:rsid w:val="15B548B1"/>
    <w:rsid w:val="171C70BE"/>
    <w:rsid w:val="1721531C"/>
    <w:rsid w:val="190211E6"/>
    <w:rsid w:val="190C011C"/>
    <w:rsid w:val="1AB81AC0"/>
    <w:rsid w:val="1AD0682B"/>
    <w:rsid w:val="1B681EA7"/>
    <w:rsid w:val="1C804996"/>
    <w:rsid w:val="1D6E0513"/>
    <w:rsid w:val="1E7647B8"/>
    <w:rsid w:val="1FFB7DCA"/>
    <w:rsid w:val="20087F4D"/>
    <w:rsid w:val="208E1CBE"/>
    <w:rsid w:val="20DB392A"/>
    <w:rsid w:val="21A25E8B"/>
    <w:rsid w:val="226D7C01"/>
    <w:rsid w:val="235254FC"/>
    <w:rsid w:val="23DB22C2"/>
    <w:rsid w:val="25720968"/>
    <w:rsid w:val="25A82026"/>
    <w:rsid w:val="28C25D4E"/>
    <w:rsid w:val="28D12F61"/>
    <w:rsid w:val="2B555F04"/>
    <w:rsid w:val="2C1C37E7"/>
    <w:rsid w:val="2C7B3ADA"/>
    <w:rsid w:val="2CD171BE"/>
    <w:rsid w:val="2DBB4391"/>
    <w:rsid w:val="2FBF78DC"/>
    <w:rsid w:val="30493E36"/>
    <w:rsid w:val="30AF0C1D"/>
    <w:rsid w:val="31257B38"/>
    <w:rsid w:val="314D7BFB"/>
    <w:rsid w:val="31EA5344"/>
    <w:rsid w:val="33E12797"/>
    <w:rsid w:val="34927840"/>
    <w:rsid w:val="35096D47"/>
    <w:rsid w:val="365E1ABA"/>
    <w:rsid w:val="36F6479B"/>
    <w:rsid w:val="3736721D"/>
    <w:rsid w:val="388F7E08"/>
    <w:rsid w:val="389D0E27"/>
    <w:rsid w:val="3B5C1E87"/>
    <w:rsid w:val="3C7B1A8A"/>
    <w:rsid w:val="3C8353AD"/>
    <w:rsid w:val="3CB1295C"/>
    <w:rsid w:val="3D30739B"/>
    <w:rsid w:val="3E2956CB"/>
    <w:rsid w:val="3E760BA0"/>
    <w:rsid w:val="3E8B5E05"/>
    <w:rsid w:val="40D7728E"/>
    <w:rsid w:val="40E14992"/>
    <w:rsid w:val="41B926DB"/>
    <w:rsid w:val="421F7182"/>
    <w:rsid w:val="426245EA"/>
    <w:rsid w:val="42AC6BC7"/>
    <w:rsid w:val="42B70D9F"/>
    <w:rsid w:val="42EA576D"/>
    <w:rsid w:val="43902D06"/>
    <w:rsid w:val="448E033F"/>
    <w:rsid w:val="460A300C"/>
    <w:rsid w:val="462F5050"/>
    <w:rsid w:val="4A5B7039"/>
    <w:rsid w:val="4AB0725A"/>
    <w:rsid w:val="4B44381C"/>
    <w:rsid w:val="4D135124"/>
    <w:rsid w:val="4E887AF5"/>
    <w:rsid w:val="4E9952DD"/>
    <w:rsid w:val="4EB86190"/>
    <w:rsid w:val="4EF55F56"/>
    <w:rsid w:val="504A49A8"/>
    <w:rsid w:val="50B96E9D"/>
    <w:rsid w:val="5147420C"/>
    <w:rsid w:val="51655B3D"/>
    <w:rsid w:val="516A6111"/>
    <w:rsid w:val="518561EE"/>
    <w:rsid w:val="521E3359"/>
    <w:rsid w:val="529963E6"/>
    <w:rsid w:val="546E3324"/>
    <w:rsid w:val="558034EA"/>
    <w:rsid w:val="56BE4F79"/>
    <w:rsid w:val="56CF590E"/>
    <w:rsid w:val="574D6383"/>
    <w:rsid w:val="58DA3E48"/>
    <w:rsid w:val="5A094FC5"/>
    <w:rsid w:val="5B486EF5"/>
    <w:rsid w:val="5B6734EE"/>
    <w:rsid w:val="5B7364F8"/>
    <w:rsid w:val="5C163172"/>
    <w:rsid w:val="5C1F45D2"/>
    <w:rsid w:val="5C5346CE"/>
    <w:rsid w:val="5C6953F1"/>
    <w:rsid w:val="5C741031"/>
    <w:rsid w:val="5C8D17DF"/>
    <w:rsid w:val="5EB6795C"/>
    <w:rsid w:val="5F913940"/>
    <w:rsid w:val="62076EE2"/>
    <w:rsid w:val="620C3569"/>
    <w:rsid w:val="6299019D"/>
    <w:rsid w:val="63541DAD"/>
    <w:rsid w:val="64BB37BE"/>
    <w:rsid w:val="65025D7D"/>
    <w:rsid w:val="65277296"/>
    <w:rsid w:val="65DD6755"/>
    <w:rsid w:val="665F6EEB"/>
    <w:rsid w:val="674B7E6B"/>
    <w:rsid w:val="678D7D4A"/>
    <w:rsid w:val="67BA60E8"/>
    <w:rsid w:val="6A324671"/>
    <w:rsid w:val="6B66202C"/>
    <w:rsid w:val="6CBE33A8"/>
    <w:rsid w:val="6CD77920"/>
    <w:rsid w:val="6CE47088"/>
    <w:rsid w:val="6CFE3A45"/>
    <w:rsid w:val="6DF64EA3"/>
    <w:rsid w:val="6E2A44E4"/>
    <w:rsid w:val="6F4C118C"/>
    <w:rsid w:val="6FD10E5D"/>
    <w:rsid w:val="6FDF4709"/>
    <w:rsid w:val="70D83508"/>
    <w:rsid w:val="710B7495"/>
    <w:rsid w:val="71C23E7E"/>
    <w:rsid w:val="72A47F1C"/>
    <w:rsid w:val="7440146B"/>
    <w:rsid w:val="74614EB7"/>
    <w:rsid w:val="74724E35"/>
    <w:rsid w:val="76F244C1"/>
    <w:rsid w:val="77CD0879"/>
    <w:rsid w:val="792D612D"/>
    <w:rsid w:val="7940212E"/>
    <w:rsid w:val="79F87F9F"/>
    <w:rsid w:val="7A4C00C2"/>
    <w:rsid w:val="7B3359D4"/>
    <w:rsid w:val="7B854CFA"/>
    <w:rsid w:val="7BA01A08"/>
    <w:rsid w:val="7C4F05C6"/>
    <w:rsid w:val="7C610F61"/>
    <w:rsid w:val="7D0B6925"/>
    <w:rsid w:val="7D796412"/>
    <w:rsid w:val="7D836F3D"/>
    <w:rsid w:val="7DA87AED"/>
    <w:rsid w:val="7DDE1B66"/>
    <w:rsid w:val="7F4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2199</Words>
  <Characters>2449</Characters>
  <Lines>1</Lines>
  <Paragraphs>1</Paragraphs>
  <TotalTime>0</TotalTime>
  <ScaleCrop>false</ScaleCrop>
  <LinksUpToDate>false</LinksUpToDate>
  <CharactersWithSpaces>2493</CharactersWithSpaces>
  <Application>WPS Office_11.1.0.11339_F1E327BC-269C-435d-A152-05C5408002CA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刘文达15639441666</cp:lastModifiedBy>
  <cp:lastPrinted>2021-03-26T10:02:00Z</cp:lastPrinted>
  <dcterms:modified xsi:type="dcterms:W3CDTF">2022-04-02T07:56:40Z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FECC23AD525145FBB717443D8BED0131</vt:lpwstr>
  </property>
</Properties>
</file>