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1440KW电加热热水锅炉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1440KW电加热热水锅炉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DR-1440KW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12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1"/>
        <w:gridCol w:w="1614"/>
        <w:gridCol w:w="2600"/>
        <w:gridCol w:w="927"/>
        <w:gridCol w:w="750"/>
        <w:gridCol w:w="1628"/>
        <w:gridCol w:w="14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序号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产品名称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产品型号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单位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产地·品牌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锅炉主机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CWDR-1440KW-D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1440KW/h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电脑控制柜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2T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1" w:type="pct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配套阀门仪表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球式排污阀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DN25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内螺纹球阀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DN25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根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螺丝螺母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M12×50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12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1" w:type="pct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使用说明书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CWDR-1440KW-D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份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合格证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CWDR-1440KW-D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份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规格指示铭牌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CWDR-1440KW-D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63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七</w:t>
            </w:r>
          </w:p>
        </w:tc>
        <w:tc>
          <w:tcPr>
            <w:tcW w:w="79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15KW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6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注: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48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032"/>
        <w:gridCol w:w="363"/>
        <w:gridCol w:w="2335"/>
        <w:gridCol w:w="1472"/>
        <w:gridCol w:w="1139"/>
        <w:gridCol w:w="653"/>
        <w:gridCol w:w="1928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DR1.4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/>
                <w:b/>
                <w:sz w:val="32"/>
                <w:szCs w:val="32"/>
              </w:rPr>
              <w:t>5/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60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CWDR-1440KW-D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1440KW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558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95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144</w:t>
            </w:r>
            <w:r>
              <w:rPr>
                <w:rFonts w:hint="eastAsia" w:ascii="宋体" w:hAnsi="宋体"/>
                <w:sz w:val="24"/>
                <w:szCs w:val="28"/>
              </w:rPr>
              <w:t>0KW</w:t>
            </w:r>
          </w:p>
        </w:tc>
        <w:tc>
          <w:tcPr>
            <w:tcW w:w="2335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7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216</w:t>
            </w:r>
            <w:r>
              <w:rPr>
                <w:rFonts w:hint="eastAsia" w:ascii="宋体" w:hAnsi="宋体"/>
                <w:sz w:val="24"/>
                <w:szCs w:val="28"/>
              </w:rPr>
              <w:t>0KVA</w:t>
            </w:r>
          </w:p>
        </w:tc>
        <w:tc>
          <w:tcPr>
            <w:tcW w:w="179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单</w:t>
            </w:r>
            <w:r>
              <w:rPr>
                <w:rFonts w:hint="eastAsia" w:ascii="宋体" w:hAnsi="宋体"/>
                <w:sz w:val="24"/>
                <w:szCs w:val="28"/>
              </w:rPr>
              <w:t>线</w:t>
            </w:r>
          </w:p>
        </w:tc>
        <w:tc>
          <w:tcPr>
            <w:tcW w:w="1928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720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48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1.4MW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3.6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2600kg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4.0M*1.9M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/>
                <w:sz w:val="24"/>
                <w:szCs w:val="28"/>
                <w:lang w:val="en-US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/>
                <w:sz w:val="24"/>
                <w:szCs w:val="28"/>
                <w:lang w:val="en-US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953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527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288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规范</w:t>
            </w:r>
          </w:p>
        </w:tc>
        <w:tc>
          <w:tcPr>
            <w:tcW w:w="5192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9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9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-160</w:t>
            </w:r>
          </w:p>
        </w:tc>
        <w:tc>
          <w:tcPr>
            <w:tcW w:w="261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1.4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9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9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61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9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9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</w:p>
        </w:tc>
        <w:tc>
          <w:tcPr>
            <w:tcW w:w="261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590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9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611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8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1090" cy="4636135"/>
            <wp:effectExtent l="0" t="0" r="10160" b="12065"/>
            <wp:docPr id="17" name="图片 17" descr="mmexport151044669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104466959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6" name="图片 16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8130914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</w:t>
      </w:r>
      <w:bookmarkStart w:id="0" w:name="_GoBack"/>
      <w:bookmarkEnd w:id="0"/>
      <w:r>
        <w:rPr>
          <w:rFonts w:hint="eastAsia" w:ascii="宋体" w:hAnsi="宋体"/>
          <w:sz w:val="28"/>
          <w:szCs w:val="28"/>
        </w:rPr>
        <w:t>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E90057"/>
    <w:rsid w:val="02625838"/>
    <w:rsid w:val="033E165A"/>
    <w:rsid w:val="05A53B6A"/>
    <w:rsid w:val="05F609C1"/>
    <w:rsid w:val="061472F7"/>
    <w:rsid w:val="06155D3C"/>
    <w:rsid w:val="064022D8"/>
    <w:rsid w:val="067C698B"/>
    <w:rsid w:val="068426BF"/>
    <w:rsid w:val="08E26F0C"/>
    <w:rsid w:val="0962474B"/>
    <w:rsid w:val="099D2347"/>
    <w:rsid w:val="0B2D3EAF"/>
    <w:rsid w:val="0BF540D3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2D17374"/>
    <w:rsid w:val="130F35B7"/>
    <w:rsid w:val="143E55B9"/>
    <w:rsid w:val="15396B27"/>
    <w:rsid w:val="15B548B1"/>
    <w:rsid w:val="16AD34A6"/>
    <w:rsid w:val="171C70BE"/>
    <w:rsid w:val="1721531C"/>
    <w:rsid w:val="173105C7"/>
    <w:rsid w:val="18E06179"/>
    <w:rsid w:val="190C011C"/>
    <w:rsid w:val="198C1D89"/>
    <w:rsid w:val="19A334A5"/>
    <w:rsid w:val="1AB81AC0"/>
    <w:rsid w:val="1B681EA7"/>
    <w:rsid w:val="1C804996"/>
    <w:rsid w:val="1D6E0513"/>
    <w:rsid w:val="1DB4365C"/>
    <w:rsid w:val="1E7647B8"/>
    <w:rsid w:val="1FFB7DCA"/>
    <w:rsid w:val="20087F4D"/>
    <w:rsid w:val="20DB392A"/>
    <w:rsid w:val="21A25E8B"/>
    <w:rsid w:val="21AB59CC"/>
    <w:rsid w:val="21F615CE"/>
    <w:rsid w:val="226D7C01"/>
    <w:rsid w:val="23DB22C2"/>
    <w:rsid w:val="25A82026"/>
    <w:rsid w:val="28C25D4E"/>
    <w:rsid w:val="28D12F61"/>
    <w:rsid w:val="28EB6F3A"/>
    <w:rsid w:val="29BC7A54"/>
    <w:rsid w:val="2B381982"/>
    <w:rsid w:val="2B555F04"/>
    <w:rsid w:val="2C7B3ADA"/>
    <w:rsid w:val="2CD171BE"/>
    <w:rsid w:val="2DBB4391"/>
    <w:rsid w:val="2FBF78DC"/>
    <w:rsid w:val="2FCF4F28"/>
    <w:rsid w:val="30493E36"/>
    <w:rsid w:val="31257B38"/>
    <w:rsid w:val="314D7BFB"/>
    <w:rsid w:val="31EA5344"/>
    <w:rsid w:val="33E12797"/>
    <w:rsid w:val="34927840"/>
    <w:rsid w:val="35096D47"/>
    <w:rsid w:val="365E1ABA"/>
    <w:rsid w:val="36F6479B"/>
    <w:rsid w:val="388F7E08"/>
    <w:rsid w:val="389D0E27"/>
    <w:rsid w:val="3B5C1E87"/>
    <w:rsid w:val="3BEC00B9"/>
    <w:rsid w:val="3C4E4CF7"/>
    <w:rsid w:val="3C7B1A8A"/>
    <w:rsid w:val="3C8353AD"/>
    <w:rsid w:val="3CB1295C"/>
    <w:rsid w:val="3DC16047"/>
    <w:rsid w:val="3E2956CB"/>
    <w:rsid w:val="3E8B5E05"/>
    <w:rsid w:val="3F7E1E33"/>
    <w:rsid w:val="3FC95989"/>
    <w:rsid w:val="40D7728E"/>
    <w:rsid w:val="40E14992"/>
    <w:rsid w:val="41B926DB"/>
    <w:rsid w:val="42317B72"/>
    <w:rsid w:val="426245EA"/>
    <w:rsid w:val="42993064"/>
    <w:rsid w:val="42AC6BC7"/>
    <w:rsid w:val="42B70D9F"/>
    <w:rsid w:val="43902D06"/>
    <w:rsid w:val="448E033F"/>
    <w:rsid w:val="462F5050"/>
    <w:rsid w:val="47F81132"/>
    <w:rsid w:val="4A14586D"/>
    <w:rsid w:val="4A5B7039"/>
    <w:rsid w:val="4AB0725A"/>
    <w:rsid w:val="4D135124"/>
    <w:rsid w:val="4E0D09E3"/>
    <w:rsid w:val="4E887AF5"/>
    <w:rsid w:val="4E9952DD"/>
    <w:rsid w:val="4EB86190"/>
    <w:rsid w:val="4EEB58EF"/>
    <w:rsid w:val="4EF55F56"/>
    <w:rsid w:val="4F142FC9"/>
    <w:rsid w:val="504A49A8"/>
    <w:rsid w:val="50E976F3"/>
    <w:rsid w:val="51655B3D"/>
    <w:rsid w:val="516A6111"/>
    <w:rsid w:val="517514D8"/>
    <w:rsid w:val="521E3359"/>
    <w:rsid w:val="529963E6"/>
    <w:rsid w:val="546E3324"/>
    <w:rsid w:val="55632253"/>
    <w:rsid w:val="558034EA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E735E8D"/>
    <w:rsid w:val="5EB6795C"/>
    <w:rsid w:val="5EC7357B"/>
    <w:rsid w:val="5F913940"/>
    <w:rsid w:val="60400F03"/>
    <w:rsid w:val="60B8409F"/>
    <w:rsid w:val="62076EE2"/>
    <w:rsid w:val="620C3569"/>
    <w:rsid w:val="6299019D"/>
    <w:rsid w:val="63541DAD"/>
    <w:rsid w:val="64BB37BE"/>
    <w:rsid w:val="65025D7D"/>
    <w:rsid w:val="65121158"/>
    <w:rsid w:val="65827444"/>
    <w:rsid w:val="65DD6755"/>
    <w:rsid w:val="665F6EEB"/>
    <w:rsid w:val="674B7E6B"/>
    <w:rsid w:val="678D7D4A"/>
    <w:rsid w:val="67BA60E8"/>
    <w:rsid w:val="6A324671"/>
    <w:rsid w:val="6B66202C"/>
    <w:rsid w:val="6C627CF4"/>
    <w:rsid w:val="6CBE33A8"/>
    <w:rsid w:val="6CE47088"/>
    <w:rsid w:val="6DDA3808"/>
    <w:rsid w:val="6E2A44E4"/>
    <w:rsid w:val="6FD10E5D"/>
    <w:rsid w:val="6FDF4709"/>
    <w:rsid w:val="701E7937"/>
    <w:rsid w:val="70D83508"/>
    <w:rsid w:val="71C23E7E"/>
    <w:rsid w:val="71CC21C6"/>
    <w:rsid w:val="72A47F1C"/>
    <w:rsid w:val="73282ADB"/>
    <w:rsid w:val="734520E7"/>
    <w:rsid w:val="740D1B52"/>
    <w:rsid w:val="7440146B"/>
    <w:rsid w:val="74614EB7"/>
    <w:rsid w:val="74724E35"/>
    <w:rsid w:val="75203BCB"/>
    <w:rsid w:val="792D612D"/>
    <w:rsid w:val="7940212E"/>
    <w:rsid w:val="79F87F9F"/>
    <w:rsid w:val="7B3359D4"/>
    <w:rsid w:val="7BA01A08"/>
    <w:rsid w:val="7C4F05C6"/>
    <w:rsid w:val="7C610F61"/>
    <w:rsid w:val="7D0B6925"/>
    <w:rsid w:val="7D796412"/>
    <w:rsid w:val="7D7E311A"/>
    <w:rsid w:val="7D836F3D"/>
    <w:rsid w:val="7DA87AED"/>
    <w:rsid w:val="7DDE1B66"/>
    <w:rsid w:val="7EAC11A8"/>
    <w:rsid w:val="7EDD50C4"/>
    <w:rsid w:val="7F3719F9"/>
    <w:rsid w:val="7F65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2203</Words>
  <Characters>2474</Characters>
  <Lines>1</Lines>
  <Paragraphs>1</Paragraphs>
  <TotalTime>1</TotalTime>
  <ScaleCrop>false</ScaleCrop>
  <LinksUpToDate>false</LinksUpToDate>
  <CharactersWithSpaces>2508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2022-03-26T07:40:09Z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