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0.09MW立式燃油气热水锅炉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0.09MW立式燃油气热水锅炉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</w:t>
      </w:r>
      <w:r>
        <w:rPr>
          <w:rFonts w:hint="eastAsia" w:ascii="宋体" w:hAnsi="宋体"/>
          <w:sz w:val="36"/>
          <w:szCs w:val="36"/>
          <w:lang w:val="en-US" w:eastAsia="zh-CN"/>
        </w:rPr>
        <w:t>LHS</w:t>
      </w:r>
      <w:r>
        <w:rPr>
          <w:rFonts w:hint="eastAsia" w:ascii="宋体" w:hAnsi="宋体"/>
          <w:sz w:val="36"/>
          <w:szCs w:val="36"/>
          <w:lang w:eastAsia="zh-CN"/>
        </w:rPr>
        <w:t>0.0</w:t>
      </w:r>
      <w:r>
        <w:rPr>
          <w:rFonts w:hint="eastAsia" w:ascii="宋体" w:hAnsi="宋体"/>
          <w:sz w:val="36"/>
          <w:szCs w:val="36"/>
          <w:lang w:val="en-US" w:eastAsia="zh-CN"/>
        </w:rPr>
        <w:t>9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立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075"/>
        <w:gridCol w:w="2757"/>
        <w:gridCol w:w="917"/>
        <w:gridCol w:w="893"/>
        <w:gridCol w:w="1686"/>
        <w:gridCol w:w="14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LHS</w:t>
            </w:r>
            <w:r>
              <w:rPr>
                <w:rFonts w:hint="eastAsia" w:ascii="宋体" w:hAnsi="宋体"/>
                <w:szCs w:val="21"/>
                <w:lang w:eastAsia="zh-CN"/>
              </w:rPr>
              <w:t>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bookmarkStart w:id="0" w:name="_GoBack"/>
            <w:bookmarkEnd w:id="0"/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Φ159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448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0.75KW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4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tabs>
                <w:tab w:val="left" w:pos="1754"/>
                <w:tab w:val="center" w:pos="5249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6"/>
        <w:gridCol w:w="2525"/>
        <w:gridCol w:w="2650"/>
        <w:gridCol w:w="253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CLHS0.09-85/60-YQ主要技术参数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CLHS0.09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额定发热量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W/h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工作压力/MPa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出水温度/°C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回水温度/°C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水试验压力/MPa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大件运输重量/T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0.39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设计燃料</w:t>
            </w: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天然气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轻油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燃料消耗量</w:t>
            </w: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天然气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5-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Nm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轻油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1kg/h（最小工况/最大工况）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0.8x0.75x1.7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出水/回水接口DN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烟囱口径内径mm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ind w:left="2" w:leftChars="-5" w:right="-84" w:rightChars="-40" w:hanging="12" w:hangingChars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159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燃烧器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适配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输出功率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48.8-99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输出功率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172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天然气流量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4.8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轻油流量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7.5-14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天然气压力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Kpa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建议燃油日储备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天然气供气主管径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主供油管路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燃烧机阀组口径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燃烧机油泵接进口径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燃烧机电源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50Hz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230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V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燃烧机电源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50Hz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230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热水循环泵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适配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规范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IR</w:t>
            </w: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40-32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HXDK-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0.0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流量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测温器范围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扬程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本体结构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0.7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固定方式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4544060</wp:posOffset>
            </wp:positionV>
            <wp:extent cx="5760085" cy="4211320"/>
            <wp:effectExtent l="0" t="0" r="12065" b="17780"/>
            <wp:wrapTopAndBottom/>
            <wp:docPr id="17" name="图片 17" descr="C:/Users/86156/AppData/Local/Temp/picturecompress_20211025141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102514131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128270</wp:posOffset>
            </wp:positionV>
            <wp:extent cx="5760085" cy="4319270"/>
            <wp:effectExtent l="0" t="0" r="12065" b="5080"/>
            <wp:wrapTopAndBottom/>
            <wp:docPr id="16" name="图片 16" descr="C:/Users/86156/AppData/Local/Temp/picturecompress_202110251413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025141306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48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C</w:t>
      </w:r>
      <w:r>
        <w:rPr>
          <w:rFonts w:hint="eastAsia" w:ascii="宋体" w:hAnsi="宋体"/>
          <w:sz w:val="24"/>
          <w:szCs w:val="24"/>
          <w:lang w:val="en-US" w:eastAsia="zh-CN"/>
        </w:rPr>
        <w:t>LH</w:t>
      </w:r>
      <w:r>
        <w:rPr>
          <w:rFonts w:ascii="宋体" w:hAnsi="宋体"/>
          <w:sz w:val="24"/>
          <w:szCs w:val="24"/>
        </w:rPr>
        <w:t>S</w:t>
      </w:r>
      <w:r>
        <w:rPr>
          <w:rFonts w:hint="eastAsia" w:ascii="宋体" w:hAnsi="宋体"/>
          <w:sz w:val="24"/>
          <w:szCs w:val="24"/>
        </w:rPr>
        <w:t>系列全自动燃油（气）热水锅炉为快装</w:t>
      </w:r>
      <w:r>
        <w:rPr>
          <w:rFonts w:hint="eastAsia" w:ascii="宋体" w:hAnsi="宋体"/>
          <w:sz w:val="24"/>
          <w:szCs w:val="24"/>
          <w:lang w:eastAsia="zh-CN"/>
        </w:rPr>
        <w:t>立</w:t>
      </w:r>
      <w:r>
        <w:rPr>
          <w:rFonts w:hint="eastAsia" w:ascii="宋体" w:hAnsi="宋体"/>
          <w:sz w:val="24"/>
          <w:szCs w:val="24"/>
        </w:rPr>
        <w:t>式内燃火管结构，采用炉胆与烟气管布置。燃料在炉胆内燃烧形成的火焰从燃烧室</w:t>
      </w:r>
      <w:r>
        <w:rPr>
          <w:rFonts w:hint="eastAsia" w:ascii="宋体" w:hAnsi="宋体"/>
          <w:sz w:val="24"/>
          <w:szCs w:val="24"/>
          <w:lang w:eastAsia="zh-CN"/>
        </w:rPr>
        <w:t>折</w:t>
      </w:r>
      <w:r>
        <w:rPr>
          <w:rFonts w:hint="eastAsia" w:ascii="宋体" w:hAnsi="宋体"/>
          <w:sz w:val="24"/>
          <w:szCs w:val="24"/>
        </w:rPr>
        <w:t>返，高温烟气从烟</w:t>
      </w:r>
      <w:r>
        <w:rPr>
          <w:rFonts w:hint="eastAsia" w:ascii="宋体" w:hAnsi="宋体"/>
          <w:sz w:val="24"/>
          <w:szCs w:val="24"/>
          <w:lang w:eastAsia="zh-CN"/>
        </w:rPr>
        <w:t>室</w:t>
      </w:r>
      <w:r>
        <w:rPr>
          <w:rFonts w:hint="eastAsia" w:ascii="宋体" w:hAnsi="宋体"/>
          <w:sz w:val="24"/>
          <w:szCs w:val="24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4"/>
          <w:szCs w:val="24"/>
        </w:rPr>
        <w:t>9</w:t>
      </w:r>
      <w:r>
        <w:rPr>
          <w:rFonts w:hint="eastAsia"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/>
          <w:sz w:val="24"/>
          <w:szCs w:val="24"/>
        </w:rPr>
        <w:t>给贵公司选择参考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ascii="宋体" w:hAnsi="宋体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3D713F"/>
    <w:rsid w:val="014A0392"/>
    <w:rsid w:val="015127EE"/>
    <w:rsid w:val="022719BB"/>
    <w:rsid w:val="029D518A"/>
    <w:rsid w:val="03A85F7F"/>
    <w:rsid w:val="043A5664"/>
    <w:rsid w:val="045C10A8"/>
    <w:rsid w:val="05A53B6A"/>
    <w:rsid w:val="05F609C1"/>
    <w:rsid w:val="06155D3C"/>
    <w:rsid w:val="068426BF"/>
    <w:rsid w:val="06C658D4"/>
    <w:rsid w:val="0962474B"/>
    <w:rsid w:val="0AE219B4"/>
    <w:rsid w:val="0B2D3EAF"/>
    <w:rsid w:val="0E3364F5"/>
    <w:rsid w:val="0E480353"/>
    <w:rsid w:val="1140381E"/>
    <w:rsid w:val="12ED42D7"/>
    <w:rsid w:val="133B2FD6"/>
    <w:rsid w:val="15B548B1"/>
    <w:rsid w:val="15FC4D21"/>
    <w:rsid w:val="1641353B"/>
    <w:rsid w:val="1721531C"/>
    <w:rsid w:val="17DA70B2"/>
    <w:rsid w:val="1A0538E9"/>
    <w:rsid w:val="1AB81AC0"/>
    <w:rsid w:val="1BA91136"/>
    <w:rsid w:val="1EB25197"/>
    <w:rsid w:val="2071744F"/>
    <w:rsid w:val="219E373E"/>
    <w:rsid w:val="25A82026"/>
    <w:rsid w:val="279C211E"/>
    <w:rsid w:val="28125142"/>
    <w:rsid w:val="28C25D4E"/>
    <w:rsid w:val="2AFD6B51"/>
    <w:rsid w:val="2B0451B6"/>
    <w:rsid w:val="2B555F04"/>
    <w:rsid w:val="2C7B3ADA"/>
    <w:rsid w:val="2CD171BE"/>
    <w:rsid w:val="2D1B4B16"/>
    <w:rsid w:val="2DAF3807"/>
    <w:rsid w:val="2DBB4391"/>
    <w:rsid w:val="2DEA243A"/>
    <w:rsid w:val="30493E36"/>
    <w:rsid w:val="30D8416C"/>
    <w:rsid w:val="314D7BFB"/>
    <w:rsid w:val="31EA5344"/>
    <w:rsid w:val="32391461"/>
    <w:rsid w:val="32B819E9"/>
    <w:rsid w:val="365E1ABA"/>
    <w:rsid w:val="368F06D0"/>
    <w:rsid w:val="369C1BC6"/>
    <w:rsid w:val="36F6479B"/>
    <w:rsid w:val="388F7E08"/>
    <w:rsid w:val="389D0E27"/>
    <w:rsid w:val="3A30422C"/>
    <w:rsid w:val="3B506A8A"/>
    <w:rsid w:val="3C8353AD"/>
    <w:rsid w:val="3CB1295C"/>
    <w:rsid w:val="3D6A0254"/>
    <w:rsid w:val="3F49344E"/>
    <w:rsid w:val="3FA60EC6"/>
    <w:rsid w:val="3FC1184E"/>
    <w:rsid w:val="41A00C96"/>
    <w:rsid w:val="43487C6F"/>
    <w:rsid w:val="43902D06"/>
    <w:rsid w:val="448434D9"/>
    <w:rsid w:val="46B522AF"/>
    <w:rsid w:val="48602B50"/>
    <w:rsid w:val="4AB0725A"/>
    <w:rsid w:val="4B0D1911"/>
    <w:rsid w:val="4D135124"/>
    <w:rsid w:val="4EB86190"/>
    <w:rsid w:val="504A49A8"/>
    <w:rsid w:val="51655B3D"/>
    <w:rsid w:val="529963E6"/>
    <w:rsid w:val="532365B3"/>
    <w:rsid w:val="546E3324"/>
    <w:rsid w:val="55547C89"/>
    <w:rsid w:val="56E9366F"/>
    <w:rsid w:val="5A094FC5"/>
    <w:rsid w:val="5C6953F1"/>
    <w:rsid w:val="5C741031"/>
    <w:rsid w:val="5EA507C4"/>
    <w:rsid w:val="61CD16F7"/>
    <w:rsid w:val="62076EE2"/>
    <w:rsid w:val="620C3569"/>
    <w:rsid w:val="62346004"/>
    <w:rsid w:val="62760AAF"/>
    <w:rsid w:val="6299019D"/>
    <w:rsid w:val="62F6401E"/>
    <w:rsid w:val="648E0560"/>
    <w:rsid w:val="665F6EEB"/>
    <w:rsid w:val="674B7E6B"/>
    <w:rsid w:val="678D7D4A"/>
    <w:rsid w:val="67984820"/>
    <w:rsid w:val="67BA60E8"/>
    <w:rsid w:val="67F01950"/>
    <w:rsid w:val="68BC74E5"/>
    <w:rsid w:val="69102BF2"/>
    <w:rsid w:val="6A324671"/>
    <w:rsid w:val="6A506F56"/>
    <w:rsid w:val="6ADE56FE"/>
    <w:rsid w:val="6E2A44E4"/>
    <w:rsid w:val="6F9A6D21"/>
    <w:rsid w:val="6FA67EF8"/>
    <w:rsid w:val="6FD10E5D"/>
    <w:rsid w:val="7440146B"/>
    <w:rsid w:val="74614EB7"/>
    <w:rsid w:val="74D26F61"/>
    <w:rsid w:val="759C7FDA"/>
    <w:rsid w:val="760207D4"/>
    <w:rsid w:val="76FF2D9A"/>
    <w:rsid w:val="773C3E79"/>
    <w:rsid w:val="77D273E4"/>
    <w:rsid w:val="792D612D"/>
    <w:rsid w:val="7940212E"/>
    <w:rsid w:val="7C4F05C6"/>
    <w:rsid w:val="7C610F61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1890</Words>
  <Characters>2293</Characters>
  <Lines>1</Lines>
  <Paragraphs>1</Paragraphs>
  <TotalTime>4</TotalTime>
  <ScaleCrop>false</ScaleCrop>
  <LinksUpToDate>false</LinksUpToDate>
  <CharactersWithSpaces>2309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2024-05-11T02:54:11Z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